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6E3F5A" w14:textId="77777777" w:rsidR="000B5E3C" w:rsidRPr="008A20D0" w:rsidRDefault="00E32E10" w:rsidP="008A20D0">
      <w:pPr>
        <w:ind w:left="5112" w:hanging="360"/>
      </w:pPr>
      <w:bookmarkStart w:id="0" w:name="_Hlk40600772"/>
      <w:r>
        <w:rPr>
          <w:rFonts w:ascii="Lucida Calligraphy" w:hAnsi="Lucida Calligraphy" w:cs="Times New Roman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4B2017D" wp14:editId="0BEFE165">
            <wp:simplePos x="0" y="0"/>
            <wp:positionH relativeFrom="margin">
              <wp:posOffset>776605</wp:posOffset>
            </wp:positionH>
            <wp:positionV relativeFrom="paragraph">
              <wp:posOffset>-396875</wp:posOffset>
            </wp:positionV>
            <wp:extent cx="4015740" cy="2369820"/>
            <wp:effectExtent l="152400" t="152400" r="365760" b="354330"/>
            <wp:wrapNone/>
            <wp:docPr id="4" name="Slika 4" descr="Slika na kojoj se prikazuje tiskanica, pero, bi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livpero 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13425" w14:textId="77777777" w:rsidR="000B5E3C" w:rsidRDefault="000B5E3C" w:rsidP="000B5E3C">
      <w:pPr>
        <w:pStyle w:val="Odlomakpopisa"/>
        <w:ind w:left="5112"/>
        <w:rPr>
          <w:rFonts w:ascii="Lucida Calligraphy" w:hAnsi="Lucida Calligraphy" w:cs="Times New Roman"/>
          <w:b/>
          <w:color w:val="002060"/>
          <w:sz w:val="28"/>
          <w:szCs w:val="28"/>
        </w:rPr>
      </w:pPr>
    </w:p>
    <w:p w14:paraId="25BA17C1" w14:textId="77777777" w:rsidR="00410CEE" w:rsidRPr="00C9395F" w:rsidRDefault="00A03217" w:rsidP="00C9395F">
      <w:pPr>
        <w:pStyle w:val="Odlomakpopisa"/>
        <w:numPr>
          <w:ilvl w:val="0"/>
          <w:numId w:val="6"/>
        </w:numPr>
        <w:rPr>
          <w:rFonts w:ascii="Lucida Calligraphy" w:hAnsi="Lucida Calligraphy" w:cs="Times New Roman"/>
          <w:bCs/>
          <w:color w:val="002060"/>
          <w:sz w:val="28"/>
          <w:szCs w:val="28"/>
        </w:rPr>
      </w:pPr>
      <w:r w:rsidRPr="00C9395F">
        <w:rPr>
          <w:rFonts w:ascii="Lucida Calligraphy" w:hAnsi="Lucida Calligraphy" w:cs="Times New Roman"/>
          <w:bCs/>
          <w:color w:val="002060"/>
          <w:sz w:val="28"/>
          <w:szCs w:val="28"/>
        </w:rPr>
        <w:t xml:space="preserve">TEMA: </w:t>
      </w:r>
    </w:p>
    <w:p w14:paraId="6F2E164F" w14:textId="77777777" w:rsidR="00031046" w:rsidRPr="008A20D0" w:rsidRDefault="008A20D0" w:rsidP="008A20D0">
      <w:pPr>
        <w:rPr>
          <w:rFonts w:ascii="Century Schoolbook" w:hAnsi="Century Schoolbook" w:cs="Times New Roman"/>
          <w:b/>
          <w:color w:val="002060"/>
          <w:sz w:val="28"/>
          <w:szCs w:val="28"/>
        </w:rPr>
      </w:pPr>
      <w:r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                                            </w:t>
      </w:r>
      <w:r w:rsidR="000B5E3C"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</w:t>
      </w:r>
      <w:r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  </w:t>
      </w:r>
      <w:r w:rsidR="000B5E3C"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</w:t>
      </w:r>
      <w:bookmarkEnd w:id="0"/>
      <w:r>
        <w:rPr>
          <w:rFonts w:ascii="Lucida Calligraphy" w:hAnsi="Lucida Calligraphy" w:cs="Times New Roman"/>
          <w:b/>
          <w:color w:val="002060"/>
          <w:sz w:val="28"/>
          <w:szCs w:val="28"/>
        </w:rPr>
        <w:t xml:space="preserve">  </w:t>
      </w:r>
      <w:r w:rsidR="00031046"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V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o</w:t>
      </w:r>
      <w:r w:rsidRPr="008A20D0">
        <w:rPr>
          <w:rFonts w:ascii="Century Schoolbook" w:hAnsi="Century Schoolbook" w:cs="Calibri"/>
          <w:b/>
          <w:color w:val="002060"/>
          <w:sz w:val="28"/>
          <w:szCs w:val="28"/>
        </w:rPr>
        <w:t>đ</w:t>
      </w:r>
      <w:r w:rsidR="00031046"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enje bilj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e</w:t>
      </w:r>
      <w:r w:rsidRPr="008A20D0">
        <w:rPr>
          <w:rFonts w:ascii="Century Schoolbook" w:hAnsi="Century Schoolbook" w:cs="Calibri"/>
          <w:b/>
          <w:color w:val="002060"/>
          <w:sz w:val="28"/>
          <w:szCs w:val="28"/>
        </w:rPr>
        <w:t>ž</w:t>
      </w:r>
      <w:r w:rsidR="00031046"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aka</w:t>
      </w:r>
    </w:p>
    <w:p w14:paraId="561AD4AD" w14:textId="77777777" w:rsidR="008A20D0" w:rsidRDefault="00031046" w:rsidP="00031046">
      <w:pPr>
        <w:rPr>
          <w:rFonts w:ascii="Jokerman" w:hAnsi="Jokerman" w:cs="Times New Roman"/>
          <w:b/>
          <w:color w:val="943634" w:themeColor="accent2" w:themeShade="BF"/>
          <w:sz w:val="32"/>
          <w:szCs w:val="32"/>
        </w:rPr>
      </w:pP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 xml:space="preserve">                                     </w:t>
      </w:r>
      <w:r w:rsidR="008A20D0">
        <w:rPr>
          <w:rFonts w:ascii="Century Schoolbook" w:hAnsi="Century Schoolbook" w:cs="Times New Roman"/>
          <w:b/>
          <w:color w:val="002060"/>
          <w:sz w:val="28"/>
          <w:szCs w:val="28"/>
        </w:rPr>
        <w:t xml:space="preserve">   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 xml:space="preserve"> </w:t>
      </w:r>
      <w:r w:rsidR="008A20D0">
        <w:rPr>
          <w:rFonts w:ascii="Century Schoolbook" w:hAnsi="Century Schoolbook" w:cs="Times New Roman"/>
          <w:b/>
          <w:color w:val="002060"/>
          <w:sz w:val="28"/>
          <w:szCs w:val="28"/>
        </w:rPr>
        <w:t xml:space="preserve">    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pobolj</w:t>
      </w:r>
      <w:r w:rsidRPr="008A20D0">
        <w:rPr>
          <w:rFonts w:ascii="Century Schoolbook" w:hAnsi="Century Schoolbook" w:cs="Lucida Calligraphy"/>
          <w:b/>
          <w:color w:val="002060"/>
          <w:sz w:val="28"/>
          <w:szCs w:val="28"/>
        </w:rPr>
        <w:t>š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ava na</w:t>
      </w:r>
      <w:r w:rsidRPr="008A20D0">
        <w:rPr>
          <w:rFonts w:ascii="Century Schoolbook" w:hAnsi="Century Schoolbook" w:cs="Lucida Calligraphy"/>
          <w:b/>
          <w:color w:val="002060"/>
          <w:sz w:val="28"/>
          <w:szCs w:val="28"/>
        </w:rPr>
        <w:t>š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e pam</w:t>
      </w:r>
      <w:r w:rsidRPr="008A20D0">
        <w:rPr>
          <w:rFonts w:ascii="Century Schoolbook" w:hAnsi="Century Schoolbook" w:cs="Calibri"/>
          <w:b/>
          <w:color w:val="002060"/>
          <w:sz w:val="28"/>
          <w:szCs w:val="28"/>
        </w:rPr>
        <w:t>ć</w:t>
      </w:r>
      <w:r w:rsidRPr="008A20D0">
        <w:rPr>
          <w:rFonts w:ascii="Century Schoolbook" w:hAnsi="Century Schoolbook" w:cs="Times New Roman"/>
          <w:b/>
          <w:color w:val="002060"/>
          <w:sz w:val="28"/>
          <w:szCs w:val="28"/>
        </w:rPr>
        <w:t>enje</w:t>
      </w:r>
      <w:r w:rsidR="005E109A" w:rsidRPr="008A20D0">
        <w:rPr>
          <w:rFonts w:ascii="Jokerman" w:hAnsi="Jokerman" w:cs="Times New Roman"/>
          <w:b/>
          <w:color w:val="943634" w:themeColor="accent2" w:themeShade="BF"/>
          <w:sz w:val="32"/>
          <w:szCs w:val="32"/>
        </w:rPr>
        <w:t xml:space="preserve">         </w:t>
      </w:r>
    </w:p>
    <w:tbl>
      <w:tblPr>
        <w:tblStyle w:val="Reetkatablice1"/>
        <w:tblpPr w:leftFromText="180" w:rightFromText="180" w:vertAnchor="text" w:horzAnchor="margin" w:tblpXSpec="center" w:tblpY="781"/>
        <w:tblW w:w="10206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shd w:val="clear" w:color="auto" w:fill="EEF3F8"/>
        <w:tblLayout w:type="fixed"/>
        <w:tblLook w:val="04A0" w:firstRow="1" w:lastRow="0" w:firstColumn="1" w:lastColumn="0" w:noHBand="0" w:noVBand="1"/>
      </w:tblPr>
      <w:tblGrid>
        <w:gridCol w:w="9214"/>
        <w:gridCol w:w="992"/>
      </w:tblGrid>
      <w:tr w:rsidR="009A3AE3" w:rsidRPr="00031046" w14:paraId="07CF7A89" w14:textId="77777777" w:rsidTr="009A3AE3">
        <w:tc>
          <w:tcPr>
            <w:tcW w:w="9214" w:type="dxa"/>
            <w:shd w:val="clear" w:color="auto" w:fill="EEF3F8"/>
          </w:tcPr>
          <w:p w14:paraId="229A01BB" w14:textId="77777777" w:rsidR="009A3AE3" w:rsidRPr="00031046" w:rsidRDefault="009A3AE3" w:rsidP="009A3AE3">
            <w:pPr>
              <w:rPr>
                <w:b/>
                <w:color w:val="365F91" w:themeColor="accent1" w:themeShade="BF"/>
              </w:rPr>
            </w:pPr>
            <w:r w:rsidRPr="00031046">
              <w:rPr>
                <w:b/>
                <w:color w:val="365F91" w:themeColor="accent1" w:themeShade="BF"/>
              </w:rPr>
              <w:t>Nastavne teme i tekstovi</w:t>
            </w:r>
          </w:p>
        </w:tc>
        <w:tc>
          <w:tcPr>
            <w:tcW w:w="992" w:type="dxa"/>
            <w:shd w:val="clear" w:color="auto" w:fill="EEF3F8"/>
          </w:tcPr>
          <w:p w14:paraId="09412D91" w14:textId="77777777" w:rsidR="009A3AE3" w:rsidRPr="00031046" w:rsidRDefault="009A3AE3" w:rsidP="009A3AE3">
            <w:pPr>
              <w:jc w:val="center"/>
              <w:rPr>
                <w:b/>
                <w:color w:val="365F91" w:themeColor="accent1" w:themeShade="BF"/>
              </w:rPr>
            </w:pPr>
            <w:r w:rsidRPr="00031046">
              <w:rPr>
                <w:b/>
                <w:color w:val="365F91" w:themeColor="accent1" w:themeShade="BF"/>
              </w:rPr>
              <w:t>Broj sati</w:t>
            </w:r>
          </w:p>
          <w:p w14:paraId="247DC3DB" w14:textId="77777777" w:rsidR="009A3AE3" w:rsidRPr="00031046" w:rsidRDefault="009A3AE3" w:rsidP="009A3AE3">
            <w:pPr>
              <w:jc w:val="center"/>
              <w:rPr>
                <w:b/>
                <w:color w:val="365F91" w:themeColor="accent1" w:themeShade="BF"/>
              </w:rPr>
            </w:pPr>
          </w:p>
        </w:tc>
      </w:tr>
      <w:tr w:rsidR="009A3AE3" w:rsidRPr="00031046" w14:paraId="55FC783A" w14:textId="77777777" w:rsidTr="009A3AE3">
        <w:trPr>
          <w:trHeight w:val="380"/>
        </w:trPr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3D9C824E" w14:textId="77777777" w:rsidR="009A3AE3" w:rsidRPr="00031046" w:rsidRDefault="009A3AE3" w:rsidP="009A3AE3">
            <w:pPr>
              <w:rPr>
                <w:b/>
                <w:i/>
              </w:rPr>
            </w:pPr>
            <w:r w:rsidRPr="00031046">
              <w:rPr>
                <w:b/>
              </w:rPr>
              <w:t xml:space="preserve">Josip Pupačić, </w:t>
            </w:r>
            <w:r w:rsidRPr="00031046">
              <w:rPr>
                <w:b/>
                <w:i/>
                <w:iCs/>
              </w:rPr>
              <w:t>Tri moja brata</w:t>
            </w:r>
          </w:p>
          <w:p w14:paraId="383FCE71" w14:textId="77777777" w:rsidR="009A3AE3" w:rsidRPr="00031046" w:rsidRDefault="009A3AE3" w:rsidP="009A3AE3">
            <w:pPr>
              <w:rPr>
                <w:b/>
                <w:i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02DF924E" w14:textId="008164AE" w:rsidR="009A3AE3" w:rsidRPr="00031046" w:rsidRDefault="00AD194A" w:rsidP="009A3AE3">
            <w:pPr>
              <w:jc w:val="center"/>
            </w:pPr>
            <w:r>
              <w:t>1</w:t>
            </w:r>
          </w:p>
        </w:tc>
      </w:tr>
      <w:tr w:rsidR="009A3AE3" w:rsidRPr="00031046" w14:paraId="5D5E923C" w14:textId="77777777" w:rsidTr="009A3AE3">
        <w:trPr>
          <w:trHeight w:val="402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19D2442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Predikat</w:t>
            </w:r>
          </w:p>
          <w:p w14:paraId="1484EAFF" w14:textId="77777777" w:rsidR="009A3AE3" w:rsidRPr="00031046" w:rsidRDefault="009A3AE3" w:rsidP="009A3AE3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4A37E525" w14:textId="77777777" w:rsidR="009A3AE3" w:rsidRPr="00031046" w:rsidRDefault="009A3AE3" w:rsidP="009A3AE3">
            <w:pPr>
              <w:jc w:val="center"/>
            </w:pPr>
            <w:r w:rsidRPr="00031046">
              <w:t>2</w:t>
            </w:r>
          </w:p>
        </w:tc>
      </w:tr>
      <w:tr w:rsidR="009A3AE3" w:rsidRPr="00031046" w14:paraId="3016898E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101CE0D1" w14:textId="77777777" w:rsidR="009A3AE3" w:rsidRDefault="009A3AE3" w:rsidP="009A3AE3">
            <w:pPr>
              <w:rPr>
                <w:b/>
                <w:i/>
                <w:iCs/>
              </w:rPr>
            </w:pPr>
            <w:r w:rsidRPr="00031046">
              <w:rPr>
                <w:b/>
              </w:rPr>
              <w:t xml:space="preserve">Vjekoslav Majer, </w:t>
            </w:r>
            <w:r w:rsidRPr="00031046">
              <w:rPr>
                <w:b/>
                <w:i/>
                <w:iCs/>
              </w:rPr>
              <w:t>Moj otac i ja</w:t>
            </w:r>
          </w:p>
          <w:p w14:paraId="3EE95D4F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19AD800F" w14:textId="32716714" w:rsidR="009A3AE3" w:rsidRPr="00031046" w:rsidRDefault="00F705DB" w:rsidP="009A3AE3">
            <w:pPr>
              <w:jc w:val="center"/>
            </w:pPr>
            <w:r>
              <w:t>1</w:t>
            </w:r>
          </w:p>
        </w:tc>
      </w:tr>
      <w:tr w:rsidR="009A3AE3" w:rsidRPr="00031046" w14:paraId="48C66E7E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BA7D8B6" w14:textId="77777777" w:rsidR="009A3AE3" w:rsidRDefault="009A3AE3" w:rsidP="009A3AE3">
            <w:pPr>
              <w:rPr>
                <w:b/>
                <w:i/>
                <w:iCs/>
              </w:rPr>
            </w:pPr>
            <w:r>
              <w:rPr>
                <w:b/>
              </w:rPr>
              <w:t xml:space="preserve">Miroslav Krleža, </w:t>
            </w:r>
            <w:r w:rsidRPr="00BF0E39">
              <w:rPr>
                <w:b/>
                <w:i/>
                <w:iCs/>
              </w:rPr>
              <w:t>Čežnja</w:t>
            </w:r>
          </w:p>
          <w:p w14:paraId="2131ACF0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09C43F8B" w14:textId="6C169134" w:rsidR="009A3AE3" w:rsidRPr="00031046" w:rsidRDefault="00AD194A" w:rsidP="009A3AE3">
            <w:pPr>
              <w:jc w:val="center"/>
            </w:pPr>
            <w:r>
              <w:t>1</w:t>
            </w:r>
          </w:p>
        </w:tc>
      </w:tr>
      <w:tr w:rsidR="009A3AE3" w:rsidRPr="00031046" w14:paraId="37DD93FF" w14:textId="77777777" w:rsidTr="009A3AE3">
        <w:trPr>
          <w:trHeight w:val="515"/>
        </w:trPr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F89BE0C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Kako voditi bilješke</w:t>
            </w:r>
          </w:p>
        </w:tc>
        <w:tc>
          <w:tcPr>
            <w:tcW w:w="99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624CD03D" w14:textId="39A25388" w:rsidR="009A3AE3" w:rsidRPr="00031046" w:rsidRDefault="00AD194A" w:rsidP="009A3AE3">
            <w:pPr>
              <w:jc w:val="center"/>
            </w:pPr>
            <w:r>
              <w:t>2</w:t>
            </w:r>
          </w:p>
        </w:tc>
      </w:tr>
      <w:tr w:rsidR="009A3AE3" w:rsidRPr="00031046" w14:paraId="329A8A38" w14:textId="77777777" w:rsidTr="009A3AE3">
        <w:trPr>
          <w:trHeight w:val="377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4A835D53" w14:textId="77777777" w:rsidR="009A3AE3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Subjekt</w:t>
            </w:r>
          </w:p>
          <w:p w14:paraId="2CA02221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164A11D3" w14:textId="77777777" w:rsidR="009A3AE3" w:rsidRPr="00031046" w:rsidRDefault="009A3AE3" w:rsidP="009A3AE3">
            <w:pPr>
              <w:jc w:val="center"/>
            </w:pPr>
            <w:r w:rsidRPr="00031046">
              <w:t>2</w:t>
            </w:r>
          </w:p>
        </w:tc>
      </w:tr>
      <w:tr w:rsidR="009A3AE3" w:rsidRPr="00031046" w14:paraId="7B3BC21E" w14:textId="77777777" w:rsidTr="009A3AE3">
        <w:tc>
          <w:tcPr>
            <w:tcW w:w="921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6DB55384" w14:textId="77777777" w:rsidR="009A3AE3" w:rsidRDefault="009A3AE3" w:rsidP="009A3AE3">
            <w:pPr>
              <w:rPr>
                <w:color w:val="7F7F7F" w:themeColor="text1" w:themeTint="80"/>
              </w:rPr>
            </w:pPr>
            <w:r w:rsidRPr="00031046">
              <w:rPr>
                <w:b/>
              </w:rPr>
              <w:t>Sudnica</w:t>
            </w:r>
            <w:r>
              <w:rPr>
                <w:b/>
              </w:rPr>
              <w:t xml:space="preserve"> </w:t>
            </w:r>
            <w:r w:rsidRPr="00031046">
              <w:rPr>
                <w:color w:val="7F7F7F" w:themeColor="text1" w:themeTint="80"/>
              </w:rPr>
              <w:t>(mjesečni projekt)</w:t>
            </w:r>
          </w:p>
          <w:p w14:paraId="6051F29A" w14:textId="77777777" w:rsidR="009A3AE3" w:rsidRPr="00031046" w:rsidRDefault="009A3AE3" w:rsidP="009A3AE3">
            <w:pPr>
              <w:rPr>
                <w:color w:val="7F7F7F" w:themeColor="text1" w:themeTint="80"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42D4DD54" w14:textId="66ED3BDA" w:rsidR="009A3AE3" w:rsidRPr="00031046" w:rsidRDefault="00AD194A" w:rsidP="009A3AE3">
            <w:pPr>
              <w:jc w:val="center"/>
            </w:pPr>
            <w:r>
              <w:t>2</w:t>
            </w:r>
          </w:p>
        </w:tc>
      </w:tr>
      <w:tr w:rsidR="009A3AE3" w:rsidRPr="00031046" w14:paraId="1A53170E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3E92FA9A" w14:textId="77777777" w:rsidR="009A3AE3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Prva školska zadaća s ispravkom</w:t>
            </w:r>
          </w:p>
          <w:p w14:paraId="27A4A99B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730B79F8" w14:textId="77777777" w:rsidR="009A3AE3" w:rsidRPr="00031046" w:rsidRDefault="009A3AE3" w:rsidP="009A3AE3">
            <w:pPr>
              <w:jc w:val="center"/>
            </w:pPr>
            <w:r w:rsidRPr="00031046">
              <w:t>3</w:t>
            </w:r>
          </w:p>
        </w:tc>
      </w:tr>
      <w:tr w:rsidR="009A3AE3" w:rsidRPr="00031046" w14:paraId="697840D2" w14:textId="77777777" w:rsidTr="009A3AE3">
        <w:tc>
          <w:tcPr>
            <w:tcW w:w="921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00A84696" w14:textId="77777777" w:rsidR="009A3AE3" w:rsidRDefault="009A3AE3" w:rsidP="009A3AE3">
            <w:pPr>
              <w:rPr>
                <w:b/>
              </w:rPr>
            </w:pPr>
            <w:bookmarkStart w:id="1" w:name="_Hlk40399414"/>
            <w:r w:rsidRPr="00031046">
              <w:rPr>
                <w:b/>
              </w:rPr>
              <w:t>Posjet kazalištu, kinu, izložbama, medijskim kućama, institucijama, manifestacijama, festivalima</w:t>
            </w:r>
          </w:p>
          <w:p w14:paraId="52A89B71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1F497D"/>
            </w:tcBorders>
            <w:shd w:val="clear" w:color="auto" w:fill="EEF3F8"/>
            <w:vAlign w:val="center"/>
          </w:tcPr>
          <w:p w14:paraId="29602BAC" w14:textId="5912EDF8" w:rsidR="009A3AE3" w:rsidRPr="00031046" w:rsidRDefault="00AD194A" w:rsidP="009A3AE3">
            <w:pPr>
              <w:jc w:val="center"/>
            </w:pPr>
            <w:r>
              <w:t>1</w:t>
            </w:r>
          </w:p>
        </w:tc>
      </w:tr>
      <w:bookmarkEnd w:id="1"/>
      <w:tr w:rsidR="009A3AE3" w:rsidRPr="00031046" w14:paraId="7D6B39D6" w14:textId="77777777" w:rsidTr="009A3AE3">
        <w:tc>
          <w:tcPr>
            <w:tcW w:w="921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455BA23D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Djelo za cjelovito čitanje</w:t>
            </w: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676BD1DA" w14:textId="77777777" w:rsidR="009A3AE3" w:rsidRDefault="009A3AE3" w:rsidP="009A3AE3">
            <w:pPr>
              <w:jc w:val="center"/>
            </w:pPr>
            <w:r w:rsidRPr="00031046">
              <w:t>3</w:t>
            </w:r>
          </w:p>
          <w:p w14:paraId="2E5E9447" w14:textId="77777777" w:rsidR="009A3AE3" w:rsidRPr="00031046" w:rsidRDefault="009A3AE3" w:rsidP="009A3AE3">
            <w:pPr>
              <w:jc w:val="center"/>
            </w:pPr>
          </w:p>
        </w:tc>
      </w:tr>
      <w:tr w:rsidR="009A3AE3" w:rsidRPr="00031046" w14:paraId="6E173E6A" w14:textId="77777777" w:rsidTr="009A3AE3">
        <w:trPr>
          <w:trHeight w:val="456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1596C2FA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Objekt </w:t>
            </w:r>
          </w:p>
        </w:tc>
        <w:tc>
          <w:tcPr>
            <w:tcW w:w="992" w:type="dxa"/>
            <w:shd w:val="clear" w:color="auto" w:fill="EEF3F8"/>
            <w:vAlign w:val="center"/>
          </w:tcPr>
          <w:p w14:paraId="53C2AA97" w14:textId="77777777" w:rsidR="009A3AE3" w:rsidRPr="00031046" w:rsidRDefault="009A3AE3" w:rsidP="009A3AE3">
            <w:pPr>
              <w:jc w:val="center"/>
            </w:pPr>
            <w:r w:rsidRPr="00031046">
              <w:t>3</w:t>
            </w:r>
          </w:p>
        </w:tc>
      </w:tr>
      <w:tr w:rsidR="009A3AE3" w:rsidRPr="00031046" w14:paraId="00B23D66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0CC2675D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Milan Paun, </w:t>
            </w:r>
            <w:r w:rsidRPr="00031046">
              <w:rPr>
                <w:b/>
                <w:i/>
                <w:iCs/>
              </w:rPr>
              <w:t>Zajedno u ratu i vječnosti</w:t>
            </w:r>
          </w:p>
          <w:p w14:paraId="19042232" w14:textId="77777777" w:rsidR="009A3AE3" w:rsidRPr="00031046" w:rsidRDefault="009A3AE3" w:rsidP="009A3AE3">
            <w:pPr>
              <w:rPr>
                <w:i/>
                <w:color w:val="7F7F7F" w:themeColor="text1" w:themeTint="80"/>
              </w:rPr>
            </w:pPr>
          </w:p>
        </w:tc>
        <w:tc>
          <w:tcPr>
            <w:tcW w:w="992" w:type="dxa"/>
            <w:tcBorders>
              <w:top w:val="single" w:sz="6" w:space="0" w:color="1F497D" w:themeColor="text2"/>
              <w:bottom w:val="single" w:sz="4" w:space="0" w:color="1F497D"/>
            </w:tcBorders>
            <w:shd w:val="clear" w:color="auto" w:fill="EEF3F8"/>
            <w:vAlign w:val="center"/>
          </w:tcPr>
          <w:p w14:paraId="4EA08F9C" w14:textId="72C80366" w:rsidR="009A3AE3" w:rsidRPr="00031046" w:rsidRDefault="00F705DB" w:rsidP="009A3AE3">
            <w:pPr>
              <w:jc w:val="center"/>
            </w:pPr>
            <w:r>
              <w:t>1</w:t>
            </w:r>
          </w:p>
        </w:tc>
      </w:tr>
      <w:tr w:rsidR="009A3AE3" w:rsidRPr="00031046" w14:paraId="6A8AFCB7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50EA30D8" w14:textId="77777777" w:rsidR="009A3AE3" w:rsidRPr="00031046" w:rsidRDefault="009A3AE3" w:rsidP="009A3AE3">
            <w:pPr>
              <w:rPr>
                <w:b/>
              </w:rPr>
            </w:pPr>
            <w:bookmarkStart w:id="2" w:name="_Hlk40393565"/>
            <w:r w:rsidRPr="00031046">
              <w:rPr>
                <w:b/>
              </w:rPr>
              <w:t>Razumijem što čitam:</w:t>
            </w:r>
            <w:r>
              <w:rPr>
                <w:b/>
              </w:rPr>
              <w:t xml:space="preserve"> </w:t>
            </w:r>
            <w:r w:rsidRPr="00031046">
              <w:rPr>
                <w:b/>
                <w:i/>
                <w:iCs/>
              </w:rPr>
              <w:t>Razvijte karakter, ne listu želja</w:t>
            </w:r>
          </w:p>
          <w:p w14:paraId="4360B08D" w14:textId="77777777" w:rsidR="009A3AE3" w:rsidRPr="00031046" w:rsidRDefault="009A3AE3" w:rsidP="009A3AE3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8064A2" w:themeColor="accent4"/>
              <w:bottom w:val="single" w:sz="4" w:space="0" w:color="1F497D"/>
            </w:tcBorders>
            <w:shd w:val="clear" w:color="auto" w:fill="EEF3F8"/>
            <w:vAlign w:val="center"/>
          </w:tcPr>
          <w:p w14:paraId="6F61ED9B" w14:textId="45106A63" w:rsidR="009A3AE3" w:rsidRPr="00031046" w:rsidRDefault="00AD194A" w:rsidP="009A3AE3">
            <w:pPr>
              <w:jc w:val="center"/>
            </w:pPr>
            <w:r>
              <w:t>2</w:t>
            </w:r>
          </w:p>
          <w:p w14:paraId="1AE55217" w14:textId="77777777" w:rsidR="009A3AE3" w:rsidRPr="00031046" w:rsidRDefault="009A3AE3" w:rsidP="009A3AE3">
            <w:pPr>
              <w:jc w:val="center"/>
            </w:pPr>
          </w:p>
        </w:tc>
      </w:tr>
      <w:bookmarkEnd w:id="2"/>
      <w:tr w:rsidR="009A3AE3" w:rsidRPr="00031046" w14:paraId="561735B6" w14:textId="77777777" w:rsidTr="009A3AE3">
        <w:trPr>
          <w:trHeight w:val="464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710DF9CE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Medijski tekst u časopisima za mlade, Modra lasta</w:t>
            </w:r>
          </w:p>
        </w:tc>
        <w:tc>
          <w:tcPr>
            <w:tcW w:w="992" w:type="dxa"/>
            <w:tcBorders>
              <w:bottom w:val="single" w:sz="4" w:space="0" w:color="1F497D"/>
            </w:tcBorders>
            <w:shd w:val="clear" w:color="auto" w:fill="EEF3F8"/>
            <w:vAlign w:val="center"/>
          </w:tcPr>
          <w:p w14:paraId="4035414E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74019B05" w14:textId="77777777" w:rsidTr="009A3AE3">
        <w:trPr>
          <w:trHeight w:val="377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537461EE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Priložne oznake </w:t>
            </w:r>
          </w:p>
          <w:p w14:paraId="32DDC6FF" w14:textId="77777777" w:rsidR="009A3AE3" w:rsidRPr="00031046" w:rsidRDefault="009A3AE3" w:rsidP="009A3AE3">
            <w:pPr>
              <w:rPr>
                <w:b/>
              </w:rPr>
            </w:pPr>
          </w:p>
        </w:tc>
        <w:tc>
          <w:tcPr>
            <w:tcW w:w="992" w:type="dxa"/>
            <w:shd w:val="clear" w:color="auto" w:fill="EEF3F8"/>
            <w:vAlign w:val="center"/>
          </w:tcPr>
          <w:p w14:paraId="0127EED2" w14:textId="77777777" w:rsidR="009A3AE3" w:rsidRPr="00031046" w:rsidRDefault="009A3AE3" w:rsidP="009A3AE3">
            <w:pPr>
              <w:jc w:val="center"/>
            </w:pPr>
            <w:r w:rsidRPr="00031046">
              <w:t>2</w:t>
            </w:r>
          </w:p>
        </w:tc>
      </w:tr>
      <w:tr w:rsidR="009A3AE3" w:rsidRPr="00031046" w14:paraId="3E08FE57" w14:textId="77777777" w:rsidTr="009A3AE3">
        <w:trPr>
          <w:trHeight w:val="474"/>
        </w:trPr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7CA4F983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Pisana vježba </w:t>
            </w:r>
          </w:p>
        </w:tc>
        <w:tc>
          <w:tcPr>
            <w:tcW w:w="992" w:type="dxa"/>
            <w:tcBorders>
              <w:top w:val="single" w:sz="4" w:space="0" w:color="1F497D"/>
              <w:bottom w:val="dotted" w:sz="4" w:space="0" w:color="1F497D" w:themeColor="text2"/>
            </w:tcBorders>
            <w:shd w:val="clear" w:color="auto" w:fill="EEF3F8"/>
            <w:vAlign w:val="center"/>
          </w:tcPr>
          <w:p w14:paraId="60051524" w14:textId="77777777" w:rsidR="009A3AE3" w:rsidRPr="00031046" w:rsidRDefault="009A3AE3" w:rsidP="009A3AE3">
            <w:pPr>
              <w:jc w:val="center"/>
            </w:pPr>
            <w:r w:rsidRPr="00031046">
              <w:t>1</w:t>
            </w:r>
          </w:p>
        </w:tc>
      </w:tr>
      <w:tr w:rsidR="009A3AE3" w:rsidRPr="00031046" w14:paraId="55A31A3C" w14:textId="77777777" w:rsidTr="009A3AE3">
        <w:tc>
          <w:tcPr>
            <w:tcW w:w="9214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EEF3F8"/>
          </w:tcPr>
          <w:p w14:paraId="60FE2A69" w14:textId="77777777" w:rsidR="009A3AE3" w:rsidRDefault="009A3AE3" w:rsidP="009A3AE3">
            <w:pPr>
              <w:rPr>
                <w:b/>
                <w:i/>
              </w:rPr>
            </w:pPr>
            <w:r w:rsidRPr="00031046">
              <w:rPr>
                <w:b/>
              </w:rPr>
              <w:t xml:space="preserve">Zlatko Krilić, </w:t>
            </w:r>
            <w:r w:rsidRPr="00031046">
              <w:rPr>
                <w:b/>
                <w:i/>
                <w:iCs/>
              </w:rPr>
              <w:t>Susret s jeseni</w:t>
            </w:r>
          </w:p>
          <w:p w14:paraId="231DCAFF" w14:textId="08DC487B" w:rsidR="009A3AE3" w:rsidRPr="009A3AE3" w:rsidRDefault="009A3AE3" w:rsidP="009A3AE3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1F497D"/>
              <w:bottom w:val="single" w:sz="4" w:space="0" w:color="1F497D"/>
            </w:tcBorders>
            <w:shd w:val="clear" w:color="auto" w:fill="EEF3F8"/>
            <w:vAlign w:val="center"/>
          </w:tcPr>
          <w:p w14:paraId="49016596" w14:textId="2A4FB9F0" w:rsidR="009A3AE3" w:rsidRPr="00031046" w:rsidRDefault="00F705DB" w:rsidP="009A3AE3">
            <w:pPr>
              <w:jc w:val="center"/>
            </w:pPr>
            <w:r>
              <w:t>1</w:t>
            </w:r>
          </w:p>
        </w:tc>
      </w:tr>
      <w:tr w:rsidR="009A3AE3" w:rsidRPr="00031046" w14:paraId="57C126D5" w14:textId="77777777" w:rsidTr="009A3AE3">
        <w:trPr>
          <w:trHeight w:val="377"/>
        </w:trPr>
        <w:tc>
          <w:tcPr>
            <w:tcW w:w="9214" w:type="dxa"/>
            <w:tcBorders>
              <w:bottom w:val="single" w:sz="4" w:space="0" w:color="1F497D" w:themeColor="text2"/>
            </w:tcBorders>
            <w:shd w:val="clear" w:color="auto" w:fill="EEF3F8"/>
          </w:tcPr>
          <w:p w14:paraId="6D325B77" w14:textId="77777777" w:rsidR="009A3AE3" w:rsidRPr="00031046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 xml:space="preserve">Atribut i apozicija </w:t>
            </w:r>
          </w:p>
        </w:tc>
        <w:tc>
          <w:tcPr>
            <w:tcW w:w="992" w:type="dxa"/>
            <w:shd w:val="clear" w:color="auto" w:fill="EEF3F8"/>
            <w:vAlign w:val="center"/>
          </w:tcPr>
          <w:p w14:paraId="3FEBE51C" w14:textId="77777777" w:rsidR="009A3AE3" w:rsidRPr="00031046" w:rsidRDefault="009A3AE3" w:rsidP="009A3AE3">
            <w:pPr>
              <w:jc w:val="center"/>
            </w:pPr>
            <w:r w:rsidRPr="00031046">
              <w:t>3</w:t>
            </w:r>
          </w:p>
        </w:tc>
      </w:tr>
      <w:tr w:rsidR="009A3AE3" w:rsidRPr="00031046" w14:paraId="448A4DED" w14:textId="77777777" w:rsidTr="009A3AE3">
        <w:tc>
          <w:tcPr>
            <w:tcW w:w="9214" w:type="dxa"/>
            <w:tcBorders>
              <w:top w:val="single" w:sz="4" w:space="0" w:color="1F497D" w:themeColor="text2"/>
            </w:tcBorders>
            <w:shd w:val="clear" w:color="auto" w:fill="EEF3F8"/>
          </w:tcPr>
          <w:p w14:paraId="27FB940B" w14:textId="77777777" w:rsidR="009A3AE3" w:rsidRDefault="009A3AE3" w:rsidP="009A3AE3">
            <w:pPr>
              <w:rPr>
                <w:b/>
              </w:rPr>
            </w:pPr>
            <w:r w:rsidRPr="00031046">
              <w:rPr>
                <w:b/>
              </w:rPr>
              <w:t>Djelo za cjelovito čitanje</w:t>
            </w:r>
          </w:p>
          <w:p w14:paraId="796B3B97" w14:textId="77777777" w:rsidR="009A3AE3" w:rsidRPr="009A3AE3" w:rsidRDefault="009A3AE3" w:rsidP="009A3AE3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otted" w:sz="4" w:space="0" w:color="1F497D" w:themeColor="text2"/>
            </w:tcBorders>
            <w:shd w:val="clear" w:color="auto" w:fill="EEF3F8"/>
            <w:vAlign w:val="center"/>
          </w:tcPr>
          <w:p w14:paraId="21DA08A4" w14:textId="77777777" w:rsidR="009A3AE3" w:rsidRPr="00031046" w:rsidRDefault="009A3AE3" w:rsidP="009A3AE3">
            <w:pPr>
              <w:jc w:val="center"/>
            </w:pPr>
            <w:r>
              <w:t>2</w:t>
            </w:r>
          </w:p>
        </w:tc>
      </w:tr>
    </w:tbl>
    <w:p w14:paraId="78562E20" w14:textId="702FA18E" w:rsidR="008A20D0" w:rsidRPr="009A3AE3" w:rsidRDefault="005E109A" w:rsidP="008A20D0">
      <w:pPr>
        <w:spacing w:after="0" w:line="480" w:lineRule="auto"/>
        <w:rPr>
          <w:rFonts w:ascii="Times New Roman" w:hAnsi="Times New Roman" w:cs="Times New Roman"/>
          <w:b/>
          <w:color w:val="002060"/>
        </w:rPr>
      </w:pPr>
      <w:r w:rsidRPr="008A20D0">
        <w:rPr>
          <w:rFonts w:ascii="Jokerman" w:hAnsi="Jokerman" w:cs="Times New Roman"/>
          <w:b/>
          <w:color w:val="943634" w:themeColor="accent2" w:themeShade="BF"/>
          <w:sz w:val="32"/>
          <w:szCs w:val="32"/>
        </w:rPr>
        <w:t xml:space="preserve">   </w:t>
      </w:r>
      <w:r w:rsidR="000B5E3C" w:rsidRPr="008A20D0">
        <w:rPr>
          <w:rFonts w:ascii="Jokerman" w:hAnsi="Jokerman" w:cs="Times New Roman"/>
          <w:b/>
          <w:color w:val="943634" w:themeColor="accent2" w:themeShade="BF"/>
          <w:sz w:val="32"/>
          <w:szCs w:val="32"/>
        </w:rPr>
        <w:t xml:space="preserve">   </w:t>
      </w:r>
      <w:r w:rsidR="00031046" w:rsidRPr="008A20D0">
        <w:rPr>
          <w:rFonts w:ascii="Jokerman" w:hAnsi="Jokerman" w:cs="Times New Roman"/>
          <w:b/>
          <w:color w:val="943634" w:themeColor="accent2" w:themeShade="BF"/>
          <w:sz w:val="32"/>
          <w:szCs w:val="32"/>
        </w:rPr>
        <w:t xml:space="preserve">       </w:t>
      </w:r>
      <w:r w:rsidR="00031046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</w:t>
      </w:r>
      <w:r w:rsidR="008A20D0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  </w:t>
      </w:r>
      <w:r w:rsidR="00410CEE" w:rsidRPr="00E32E10">
        <w:rPr>
          <w:rFonts w:ascii="Times New Roman" w:hAnsi="Times New Roman" w:cs="Times New Roman"/>
          <w:b/>
          <w:color w:val="002060"/>
        </w:rPr>
        <w:t>Okvirni broj sati: 3</w:t>
      </w:r>
      <w:r w:rsidR="00F705DB">
        <w:rPr>
          <w:rFonts w:ascii="Times New Roman" w:hAnsi="Times New Roman" w:cs="Times New Roman"/>
          <w:b/>
          <w:color w:val="002060"/>
        </w:rPr>
        <w:t>4</w:t>
      </w:r>
    </w:p>
    <w:p w14:paraId="1D347072" w14:textId="77777777" w:rsidR="00347E5C" w:rsidRPr="0004393F" w:rsidRDefault="00347E5C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4ADC" w14:paraId="507B1FBD" w14:textId="77777777" w:rsidTr="000E1978">
        <w:tc>
          <w:tcPr>
            <w:tcW w:w="9288" w:type="dxa"/>
          </w:tcPr>
          <w:p w14:paraId="7FCA91C3" w14:textId="77777777" w:rsidR="00594ADC" w:rsidRDefault="00594ADC">
            <w:pPr>
              <w:rPr>
                <w:rFonts w:ascii="Times New Roman" w:hAnsi="Times New Roman" w:cs="Times New Roman"/>
              </w:rPr>
            </w:pPr>
            <w:r w:rsidRPr="00031046">
              <w:rPr>
                <w:rFonts w:ascii="Times New Roman" w:hAnsi="Times New Roman" w:cs="Times New Roman"/>
                <w:b/>
                <w:color w:val="002060"/>
              </w:rPr>
              <w:t>Odgojno-obrazovni ishodi na razini predmetnog kurikula</w:t>
            </w:r>
          </w:p>
          <w:p w14:paraId="1946E991" w14:textId="77777777" w:rsidR="00594ADC" w:rsidRPr="00594ADC" w:rsidRDefault="00594ADC">
            <w:pPr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</w:tr>
      <w:tr w:rsidR="00594ADC" w14:paraId="5AC12D7F" w14:textId="77777777" w:rsidTr="000E1978">
        <w:tc>
          <w:tcPr>
            <w:tcW w:w="9288" w:type="dxa"/>
          </w:tcPr>
          <w:p w14:paraId="1E7D7B1E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4EE8DF20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031046">
              <w:rPr>
                <w:color w:val="002060"/>
              </w:rPr>
              <w:t xml:space="preserve">OŠ HJ A.7.1. </w:t>
            </w:r>
            <w:r w:rsidRPr="003B0BE9">
              <w:t>Učenik govori prema planu i razgovara primjenjujući vještine razgovora (razlikuje spontanu i planiranu komunikaciju; raspravlja spontano i prema unaprijed dogovorenoj temi).</w:t>
            </w:r>
          </w:p>
          <w:p w14:paraId="56C4B56D" w14:textId="77777777" w:rsidR="003B0BE9" w:rsidRPr="003B0BE9" w:rsidRDefault="003B0BE9" w:rsidP="003B0BE9">
            <w:r w:rsidRPr="00031046">
              <w:rPr>
                <w:color w:val="002060"/>
              </w:rPr>
              <w:t xml:space="preserve">OŠ HJ A.7.2. </w:t>
            </w:r>
            <w:r w:rsidRPr="003B0BE9">
              <w:t>Učenik sluša tekst, izvodi zaključke i tumači značenje teksta.</w:t>
            </w:r>
          </w:p>
          <w:p w14:paraId="5370F887" w14:textId="77777777" w:rsidR="003B0BE9" w:rsidRDefault="003B0BE9" w:rsidP="003B0BE9">
            <w:r w:rsidRPr="00343470">
              <w:rPr>
                <w:color w:val="002060"/>
              </w:rPr>
              <w:t xml:space="preserve">OŠ HJ A.7.3. </w:t>
            </w:r>
            <w:r w:rsidRPr="003B0BE9">
              <w:t>Učenik čita tekst, izvodi zaključke i tumači značenje teksta.</w:t>
            </w:r>
          </w:p>
          <w:p w14:paraId="2FFB3C65" w14:textId="77777777" w:rsidR="00343470" w:rsidRDefault="00343470" w:rsidP="003B0BE9">
            <w:r w:rsidRPr="00343470">
              <w:rPr>
                <w:color w:val="002060"/>
              </w:rPr>
              <w:t xml:space="preserve">OŠ HJ A.7.4. </w:t>
            </w:r>
            <w:r w:rsidRPr="00343470">
              <w:t>Učenik piše objektivne pripovjedne tekstove u skladu s temom i prema planu (poštuje načelo sažetosti, potpunosti, aktualnosti, točnosti, uvjerljivosti; ponovo čita i pregledava napisani tekst radi usavršavanja teksta služeći se pravopisom i rječnicima; selektivno i kritički preuzima informacije iz različitih izvora</w:t>
            </w:r>
            <w:r w:rsidR="003B0092">
              <w:t>)</w:t>
            </w:r>
            <w:r w:rsidRPr="00343470">
              <w:t>.</w:t>
            </w:r>
          </w:p>
          <w:p w14:paraId="5448B101" w14:textId="77777777" w:rsidR="00343470" w:rsidRPr="00343470" w:rsidRDefault="00343470" w:rsidP="00343470">
            <w:r w:rsidRPr="00343470">
              <w:rPr>
                <w:color w:val="002060"/>
              </w:rPr>
              <w:t xml:space="preserve">OŠ HJ A.7.5. </w:t>
            </w:r>
            <w:r w:rsidRPr="00343470">
              <w:t>Učenik oblikuje tekst i primjenjuje znanja o sintaktičkom ustrojstvu rečenice na oglednim i čestim primjerima.</w:t>
            </w:r>
          </w:p>
          <w:p w14:paraId="03BB43B1" w14:textId="77777777" w:rsidR="00343470" w:rsidRDefault="00343470" w:rsidP="003B0BE9"/>
          <w:p w14:paraId="422085FD" w14:textId="77777777" w:rsidR="00D71EAE" w:rsidRPr="00D71EAE" w:rsidRDefault="00D71EAE" w:rsidP="00D71EAE">
            <w:r w:rsidRPr="00031046">
              <w:rPr>
                <w:color w:val="002060"/>
              </w:rPr>
              <w:t>OŠ HJ B.7.1.</w:t>
            </w:r>
            <w:r w:rsidRPr="00D71EAE">
              <w:t>Učenik vrednuje književni tekst tumačeći utjecaj književnoga teksta na oblikovanje stavova i vrijednosti.</w:t>
            </w:r>
          </w:p>
          <w:p w14:paraId="74C10696" w14:textId="77777777" w:rsidR="00D71EAE" w:rsidRPr="00D71EAE" w:rsidRDefault="00D71EAE" w:rsidP="00D71EAE">
            <w:r w:rsidRPr="00031046">
              <w:rPr>
                <w:color w:val="002060"/>
              </w:rPr>
              <w:t>OŠ HJ B.7.2.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2C2693DE" w14:textId="77777777" w:rsidR="00D71EAE" w:rsidRPr="00D71EAE" w:rsidRDefault="00D71EAE" w:rsidP="00D71EAE">
            <w:r w:rsidRPr="00031046">
              <w:rPr>
                <w:color w:val="002060"/>
              </w:rPr>
              <w:t>OŠ HJ B.7.3.</w:t>
            </w:r>
            <w:r w:rsidRPr="00D71EAE">
              <w:t>Učenik obrazlaže vlastiti izbor književnih tekstova za čitanje s obzirom na tematsku i žanrovsku pripadnost.</w:t>
            </w:r>
          </w:p>
          <w:p w14:paraId="5F036A5D" w14:textId="77777777" w:rsidR="003B0BE9" w:rsidRDefault="00D71EAE" w:rsidP="003B0BE9">
            <w:r w:rsidRPr="00031046">
              <w:rPr>
                <w:color w:val="002060"/>
              </w:rPr>
              <w:t xml:space="preserve">OŠ HJ B.7.4. </w:t>
            </w:r>
            <w:r w:rsidRPr="00D71EAE">
              <w:t xml:space="preserve">Učenik se stvaralački izražava prema vlastitome interesu potaknut različitim iskustvima i doživljajima književnoga teksta (snima radiopriloge). </w:t>
            </w:r>
          </w:p>
          <w:p w14:paraId="21144CE6" w14:textId="77777777" w:rsidR="0070198F" w:rsidRDefault="0070198F" w:rsidP="003B0BE9"/>
          <w:p w14:paraId="22D6E89A" w14:textId="77777777" w:rsidR="003A40B6" w:rsidRDefault="003B0BE9" w:rsidP="00E25B5B">
            <w:r w:rsidRPr="00031046">
              <w:rPr>
                <w:color w:val="002060"/>
              </w:rPr>
              <w:t xml:space="preserve">OŠ HJ C.7.1. </w:t>
            </w:r>
            <w:r w:rsidRPr="003B0BE9">
              <w:t>Učenik obrazlaže pozitivan i negativan utjecaj različitih medijskih tekstova na razvoj stavova i vrijednosti.</w:t>
            </w:r>
          </w:p>
          <w:p w14:paraId="29A615A4" w14:textId="77777777" w:rsidR="0070198F" w:rsidRPr="0070198F" w:rsidRDefault="0070198F" w:rsidP="0070198F">
            <w:r w:rsidRPr="0070198F">
              <w:rPr>
                <w:color w:val="002060"/>
              </w:rPr>
              <w:t xml:space="preserve">OŠ HJ C.7.3. </w:t>
            </w:r>
            <w:r w:rsidRPr="0070198F">
              <w:t xml:space="preserve">Učenik posjećuje kulturne događaje u fizičkome i virtualnome okružju. </w:t>
            </w:r>
          </w:p>
          <w:p w14:paraId="6399092C" w14:textId="77777777" w:rsidR="0070198F" w:rsidRDefault="0070198F" w:rsidP="00E25B5B"/>
          <w:p w14:paraId="0101B99A" w14:textId="77777777" w:rsidR="00343470" w:rsidRDefault="00343470" w:rsidP="00E25B5B"/>
          <w:p w14:paraId="3A39E98A" w14:textId="77777777" w:rsidR="001A1E7A" w:rsidRPr="001A1E7A" w:rsidRDefault="001A1E7A" w:rsidP="00E25B5B"/>
        </w:tc>
      </w:tr>
    </w:tbl>
    <w:p w14:paraId="3FFB48B0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62062D4" w14:textId="77777777" w:rsidR="00E23354" w:rsidRDefault="0070198F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CA69006" wp14:editId="6CEFEFB9">
            <wp:simplePos x="0" y="0"/>
            <wp:positionH relativeFrom="margin">
              <wp:posOffset>1066165</wp:posOffset>
            </wp:positionH>
            <wp:positionV relativeFrom="paragraph">
              <wp:posOffset>76835</wp:posOffset>
            </wp:positionV>
            <wp:extent cx="3596640" cy="2747645"/>
            <wp:effectExtent l="152400" t="152400" r="365760" b="357505"/>
            <wp:wrapTight wrapText="bothSides">
              <wp:wrapPolygon edited="0">
                <wp:start x="458" y="-1198"/>
                <wp:lineTo x="-915" y="-899"/>
                <wp:lineTo x="-915" y="22164"/>
                <wp:lineTo x="-458" y="23063"/>
                <wp:lineTo x="1030" y="23961"/>
                <wp:lineTo x="1144" y="24261"/>
                <wp:lineTo x="21623" y="24261"/>
                <wp:lineTo x="21737" y="23961"/>
                <wp:lineTo x="23225" y="23063"/>
                <wp:lineTo x="23682" y="20667"/>
                <wp:lineTo x="23682" y="1498"/>
                <wp:lineTo x="22309" y="-749"/>
                <wp:lineTo x="22195" y="-1198"/>
                <wp:lineTo x="458" y="-1198"/>
              </wp:wrapPolygon>
            </wp:wrapTight>
            <wp:docPr id="7" name="Slika 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1854678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74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C1F28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BC40798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A63FF53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946FA54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2FE4700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FF6A6B6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1"/>
        <w:tblW w:w="9214" w:type="dxa"/>
        <w:tblInd w:w="-142" w:type="dxa"/>
        <w:tblLook w:val="04A0" w:firstRow="1" w:lastRow="0" w:firstColumn="1" w:lastColumn="0" w:noHBand="0" w:noVBand="1"/>
      </w:tblPr>
      <w:tblGrid>
        <w:gridCol w:w="9214"/>
      </w:tblGrid>
      <w:tr w:rsidR="00594ADC" w14:paraId="5A6F40DE" w14:textId="77777777" w:rsidTr="007F6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44667A8B" w14:textId="77777777" w:rsidR="00594ADC" w:rsidRPr="00B27B2A" w:rsidRDefault="00594ADC" w:rsidP="0059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Odgojno-obrazovni ishodi na </w:t>
            </w:r>
            <w:r w:rsidRPr="00FE7840">
              <w:rPr>
                <w:rFonts w:ascii="Times New Roman" w:hAnsi="Times New Roman" w:cs="Times New Roman"/>
                <w:sz w:val="24"/>
                <w:szCs w:val="24"/>
              </w:rPr>
              <w:t>razini</w:t>
            </w:r>
            <w:r w:rsidR="00467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B2A">
              <w:rPr>
                <w:rFonts w:ascii="Times New Roman" w:hAnsi="Times New Roman" w:cs="Times New Roman"/>
                <w:sz w:val="24"/>
                <w:szCs w:val="24"/>
              </w:rPr>
              <w:t>teme</w:t>
            </w:r>
          </w:p>
          <w:p w14:paraId="2A780BF3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32B9EC69" w14:textId="77777777" w:rsidTr="007F64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79186B72" w14:textId="77777777" w:rsidR="0070198F" w:rsidRDefault="0070198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38DEFCB6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5D91952D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3514CEFE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7A55B279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44ACC1BF" w14:textId="77777777" w:rsidR="00EF7E9C" w:rsidRDefault="00EF7E9C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3291848B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3969F44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1468B438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0FD68AE2" w14:textId="77777777" w:rsidR="00EF7E9C" w:rsidRPr="00C97473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349ABEF8" w14:textId="77777777" w:rsidR="00E72ECA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2F9CF2C8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331AAF75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21C9FC50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5CE1569D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4BC49ECD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510CE92D" w14:textId="77777777" w:rsidR="00A11394" w:rsidRDefault="00C725A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p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 xml:space="preserve">ronalazi dokaze i potkrepljuje zaključke do kojih je došao čitanjem. </w:t>
            </w:r>
          </w:p>
          <w:p w14:paraId="775A40DB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5C7705C5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5D254C47" w14:textId="77777777" w:rsidR="00A11394" w:rsidRDefault="00A1139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AEC2757" w14:textId="77777777" w:rsidR="00F44484" w:rsidRDefault="00F4448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50AE35DB" w14:textId="77777777" w:rsidR="00F44484" w:rsidRDefault="00F4448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4654F923" w14:textId="77777777" w:rsidR="00F44484" w:rsidRDefault="00F4448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44E680BE" w14:textId="77777777" w:rsidR="00F44484" w:rsidRDefault="00F4448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59E5C85F" w14:textId="77777777" w:rsidR="00E91F24" w:rsidRDefault="00E91F2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5F44CC10" w14:textId="77777777" w:rsidR="00E91F24" w:rsidRDefault="00E91F24" w:rsidP="00E91F24">
            <w:pPr>
              <w:shd w:val="clear" w:color="auto" w:fill="DBE5F1" w:themeFill="accent1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Učenik objašnjava sintaktičko ustrojstvo rečenice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na oglednim i čestim primjerima.</w:t>
            </w:r>
          </w:p>
          <w:p w14:paraId="6D555CB3" w14:textId="77777777" w:rsidR="00E91F24" w:rsidRPr="00E91F24" w:rsidRDefault="00E91F24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razlikuje značenje i službu padeža u rečenici. </w:t>
            </w:r>
          </w:p>
          <w:p w14:paraId="7ED22587" w14:textId="77777777" w:rsidR="0014683A" w:rsidRDefault="0014683A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5EF69876" w14:textId="77777777" w:rsidR="00DD401E" w:rsidRDefault="00430577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3543E0C7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uspoređuje vlastite spoznaje o svijetu i prikaz svijeta u književnome tekstu.</w:t>
            </w:r>
          </w:p>
          <w:p w14:paraId="0812FA14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5B108531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23D27DEC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5D358765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69982487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0CBE2C08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na koji način i u kojoj mjeri književni tekst utječe na oblikovanje njegovih stavova i vrijednost. </w:t>
            </w:r>
          </w:p>
          <w:p w14:paraId="76ABF257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3D7CDFBA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7A9FC09A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5DACD293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4A172A58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75C03CBF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i navodi primjere jezično-stilskih obilježja književnoga teksta: hiperbola, retoričko pitanje, metafora. </w:t>
            </w:r>
          </w:p>
          <w:p w14:paraId="6AE74FDD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46EFC174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>Učenik izražava vlastiti doživljaj književnoga teksta.</w:t>
            </w:r>
          </w:p>
          <w:p w14:paraId="76DD55D4" w14:textId="77777777" w:rsidR="00956DB1" w:rsidRDefault="00956DB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2432AC4A" w14:textId="77777777" w:rsidR="0044799F" w:rsidRDefault="0044799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4708598A" w14:textId="77777777" w:rsidR="0044799F" w:rsidRDefault="0044799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265FE7FD" w14:textId="77777777" w:rsidR="0044799F" w:rsidRDefault="0044799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48539B1E" w14:textId="77777777" w:rsidR="00DD401E" w:rsidRDefault="00DD401E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A72AF4E" w14:textId="77777777" w:rsidR="00DD401E" w:rsidRDefault="00DD401E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2CBC2246" w14:textId="77777777" w:rsidR="00DD401E" w:rsidRDefault="00DD401E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487B903A" w14:textId="77777777" w:rsidR="00DD401E" w:rsidRDefault="004B5357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4758CEC5" w14:textId="77777777" w:rsidR="0047403E" w:rsidRDefault="0047403E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35014345" w14:textId="77777777" w:rsidR="00430577" w:rsidRDefault="00430577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0C7E7088" w14:textId="77777777" w:rsidR="00F62A41" w:rsidRDefault="00F62A4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69AFC94D" w14:textId="77777777" w:rsidR="00474331" w:rsidRDefault="0047433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17CA7C25" w14:textId="77777777" w:rsidR="00474331" w:rsidRDefault="0047433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4E0963DE" w14:textId="77777777" w:rsidR="00474331" w:rsidRDefault="0047433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59491FFA" w14:textId="77777777" w:rsidR="000D4EB2" w:rsidRDefault="00474331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655C9BF9" w14:textId="77777777" w:rsidR="00C97473" w:rsidRPr="00C97473" w:rsidRDefault="00C97473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posjećuje 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kazalište (kazališne predstave, programi kojima se predstavlja organizacija rada </w:t>
            </w:r>
            <w:r w:rsidR="00C83C55"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kazališta, rad na predstavi i njihovi sudionici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kino i kinoteke, medijske kuće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(radijske i televizijske postaje, novinske i izdavačke kuće),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institucije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(knjižnice, muzeji, atelijeri, umjetničke radionice, instituti, zavodi)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, izložbe, internetske sadržaje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(internetske izložbe, internetske učionice, kulturni portali), predavanja (u fizičkome i digitalnome okružju). </w:t>
            </w:r>
          </w:p>
          <w:p w14:paraId="2CD89DB6" w14:textId="77777777" w:rsidR="00C97473" w:rsidRPr="00C97473" w:rsidRDefault="00C97473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sudjeluje u projektima i radionicama različitih sadržaja. </w:t>
            </w:r>
          </w:p>
          <w:p w14:paraId="0D272B6F" w14:textId="77777777" w:rsidR="0070198F" w:rsidRPr="000D4EB2" w:rsidRDefault="0070198F" w:rsidP="0070198F">
            <w:pPr>
              <w:shd w:val="clear" w:color="auto" w:fill="DBE5F1" w:themeFill="accent1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14:paraId="21AF3CA2" w14:textId="77777777" w:rsidR="00594ADC" w:rsidRDefault="00594ADC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</w:p>
    <w:p w14:paraId="5AB5C713" w14:textId="77777777" w:rsidR="00E23354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BCC793A" wp14:editId="7E538AFF">
            <wp:simplePos x="0" y="0"/>
            <wp:positionH relativeFrom="margin">
              <wp:posOffset>906145</wp:posOffset>
            </wp:positionH>
            <wp:positionV relativeFrom="paragraph">
              <wp:posOffset>75565</wp:posOffset>
            </wp:positionV>
            <wp:extent cx="3611880" cy="2407920"/>
            <wp:effectExtent l="152400" t="152400" r="369570" b="354330"/>
            <wp:wrapTight wrapText="bothSides">
              <wp:wrapPolygon edited="0">
                <wp:start x="456" y="-1367"/>
                <wp:lineTo x="-911" y="-1025"/>
                <wp:lineTo x="-911" y="22215"/>
                <wp:lineTo x="-228" y="23582"/>
                <wp:lineTo x="1025" y="24266"/>
                <wp:lineTo x="1139" y="24608"/>
                <wp:lineTo x="21646" y="24608"/>
                <wp:lineTo x="21759" y="24266"/>
                <wp:lineTo x="23013" y="23582"/>
                <wp:lineTo x="23696" y="21019"/>
                <wp:lineTo x="23696" y="1709"/>
                <wp:lineTo x="22329" y="-854"/>
                <wp:lineTo x="22215" y="-1367"/>
                <wp:lineTo x="456" y="-1367"/>
              </wp:wrapPolygon>
            </wp:wrapTight>
            <wp:docPr id="8" name="Slika 8" descr="Slika na kojoj se prikazuje osoba, sjedenje, knjiga, kl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707475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14E6" w14:textId="77777777" w:rsidR="00742807" w:rsidRDefault="00742807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D656BBC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6E2DD45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84F6EF7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A60DDD6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12B27FF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FAA1F86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C88593B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5D4140F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1"/>
        <w:tblpPr w:leftFromText="180" w:rightFromText="180" w:vertAnchor="page" w:horzAnchor="margin" w:tblpXSpec="center" w:tblpY="13369"/>
        <w:tblW w:w="0" w:type="auto"/>
        <w:tblLook w:val="04A0" w:firstRow="1" w:lastRow="0" w:firstColumn="1" w:lastColumn="0" w:noHBand="0" w:noVBand="1"/>
      </w:tblPr>
      <w:tblGrid>
        <w:gridCol w:w="7938"/>
      </w:tblGrid>
      <w:tr w:rsidR="00C83C55" w14:paraId="00C82397" w14:textId="77777777" w:rsidTr="00C83C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74126561" w14:textId="77777777" w:rsidR="00C83C55" w:rsidRPr="009A4E1E" w:rsidRDefault="00C83C55" w:rsidP="00C83C55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C83C55" w14:paraId="33A073B0" w14:textId="77777777" w:rsidTr="00C83C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190A1A52" w14:textId="77777777" w:rsidR="00C83C55" w:rsidRPr="009039A5" w:rsidRDefault="00C83C55" w:rsidP="00C83C55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Informatika, Vjeronauk, Sat razrednika.</w:t>
            </w:r>
          </w:p>
        </w:tc>
      </w:tr>
    </w:tbl>
    <w:p w14:paraId="2D82F93F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4A0C0F7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617821B" w14:textId="77777777" w:rsidR="002F1055" w:rsidRPr="00594ADC" w:rsidRDefault="002F1055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3A4F78" w:rsidRPr="003A4F78" w14:paraId="07D3759F" w14:textId="77777777" w:rsidTr="00D2647B">
        <w:tc>
          <w:tcPr>
            <w:tcW w:w="9214" w:type="dxa"/>
          </w:tcPr>
          <w:p w14:paraId="7EE73B1B" w14:textId="77777777" w:rsidR="003A4F78" w:rsidRPr="003A4F78" w:rsidRDefault="003A4F78" w:rsidP="003A4F78">
            <w:pPr>
              <w:spacing w:line="36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Povezanost s međupredmetnim temama</w:t>
            </w:r>
          </w:p>
        </w:tc>
      </w:tr>
      <w:tr w:rsidR="003A4F78" w:rsidRPr="003A4F78" w14:paraId="2ECDEC6B" w14:textId="77777777" w:rsidTr="00D2647B">
        <w:tc>
          <w:tcPr>
            <w:tcW w:w="9214" w:type="dxa"/>
          </w:tcPr>
          <w:p w14:paraId="5653FD26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Osobni i socijalni razvoj</w:t>
            </w:r>
          </w:p>
          <w:p w14:paraId="6F2370F8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razvija sliku o sebi.</w:t>
            </w:r>
          </w:p>
          <w:p w14:paraId="3DB1D5F3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A.3.2.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upravlja emocijama i ponašanjem. </w:t>
            </w:r>
          </w:p>
          <w:p w14:paraId="6A69AEDB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A.3.3.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razvija osobne potencijale.</w:t>
            </w:r>
          </w:p>
          <w:p w14:paraId="7365F0C1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osr A.3.4. 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Učenik upravlja svojim obrazovnim i profesionalnim putem.</w:t>
            </w:r>
          </w:p>
          <w:p w14:paraId="28D21D37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osr B.3.1. 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Učenik obrazlaže i uvažava potrebe i osjećaje drugih.</w:t>
            </w:r>
          </w:p>
          <w:p w14:paraId="1FB79F9F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B.3.2.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62736C07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B.3.4.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suradnički uči i radi u timu. </w:t>
            </w:r>
          </w:p>
          <w:p w14:paraId="01043D83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C.3.2.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prepoznaje važnost odgovornosti pojedinca u društvu. </w:t>
            </w:r>
          </w:p>
          <w:p w14:paraId="1AB86C76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osr C.3.3.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aktivno sudjeluje i pridonosi školi i lokalnoj zajednici. </w:t>
            </w:r>
          </w:p>
          <w:p w14:paraId="3025A23E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4F78" w:rsidRPr="003A4F78" w14:paraId="7CF0B581" w14:textId="77777777" w:rsidTr="00D2647B">
        <w:tc>
          <w:tcPr>
            <w:tcW w:w="9214" w:type="dxa"/>
          </w:tcPr>
          <w:p w14:paraId="2CF3966F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Učiti kako učiti</w:t>
            </w:r>
          </w:p>
          <w:p w14:paraId="17DEDC15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5BADD2DA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A.3.2.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367EE6C0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A.3.3.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3D6724F9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A.3.4.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kritički promišlja i vrednuje ideje uz podršku učitelja.</w:t>
            </w:r>
          </w:p>
          <w:p w14:paraId="39023A67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B.3.1.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25874202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B.3.2.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uz povremeni poticaj  i samostalno prati učinkovitost učenja i svoje napredovanje tijekom učenja.</w:t>
            </w:r>
          </w:p>
          <w:p w14:paraId="50FC103B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C.3.2.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7107888A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D.3.1.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490DFF8F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uku D.3.2.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ostvaruje dobru komunikaciju s drugima, uspješno surađuje u različitim situacijama i spreman je zatražiti i ponuditi pomoć.</w:t>
            </w:r>
          </w:p>
          <w:p w14:paraId="3911DA4E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0BC8237D" w14:textId="77777777" w:rsidTr="00D2647B">
        <w:tc>
          <w:tcPr>
            <w:tcW w:w="9214" w:type="dxa"/>
          </w:tcPr>
          <w:p w14:paraId="39700788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Uporaba informacijske i komunikacijske tehnologije</w:t>
            </w:r>
          </w:p>
          <w:p w14:paraId="19DDB504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odabire odgovarajuću digitalnu tehnologiju.</w:t>
            </w:r>
          </w:p>
          <w:p w14:paraId="69760E4D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A.3.2.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se samostalno koristi raznim uređajima i programima. </w:t>
            </w:r>
          </w:p>
          <w:p w14:paraId="710F947C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B.3.3.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poštuje međukulturne različitosti.</w:t>
            </w:r>
          </w:p>
          <w:p w14:paraId="7DC04431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C.3.1.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provodi jednostavno istraživanje.</w:t>
            </w:r>
          </w:p>
          <w:p w14:paraId="54050269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C.3.3.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5F3A64AA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C.3.4.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5E34A486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ikt D.3.1.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24988F8F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1BF7721D" w14:textId="77777777" w:rsidTr="00D2647B">
        <w:tc>
          <w:tcPr>
            <w:tcW w:w="9214" w:type="dxa"/>
          </w:tcPr>
          <w:p w14:paraId="18063147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Zdravlje </w:t>
            </w:r>
          </w:p>
          <w:p w14:paraId="409D337B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A.3.1.A 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Učenik pravilno organizira vrijeme za rad i odmor tijekom dana. </w:t>
            </w:r>
          </w:p>
          <w:p w14:paraId="69CCC27C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B.3.2.C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6F4DEFDA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5D45A166" w14:textId="77777777" w:rsidTr="00D2647B">
        <w:tc>
          <w:tcPr>
            <w:tcW w:w="9214" w:type="dxa"/>
          </w:tcPr>
          <w:p w14:paraId="7EE17602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Održivi razvoj</w:t>
            </w:r>
          </w:p>
          <w:p w14:paraId="2A7922C3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odr C.3.4.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procjenjuje važnost pravednosti u društvu.</w:t>
            </w:r>
          </w:p>
          <w:p w14:paraId="04376C62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535B22E0" w14:textId="77777777" w:rsidTr="00D2647B">
        <w:tc>
          <w:tcPr>
            <w:tcW w:w="9214" w:type="dxa"/>
          </w:tcPr>
          <w:p w14:paraId="534DAFED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 xml:space="preserve">Poduzetništvo </w:t>
            </w:r>
          </w:p>
          <w:p w14:paraId="66630A2F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pod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primjenjuje inovativna i kreativna rješenja. </w:t>
            </w:r>
          </w:p>
          <w:p w14:paraId="008AAD48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pod C.3.1.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sudjeluje u projektu od ideje do realizacije. </w:t>
            </w:r>
          </w:p>
          <w:p w14:paraId="63264E77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pod B.3.2.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planira i upravlja aktivnostima. </w:t>
            </w:r>
          </w:p>
          <w:p w14:paraId="4F9D049F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pod B.3.3.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prepoznaje važnost odgovornoga poduzetništva za rast i razvoj pojedinca i zajednice.</w:t>
            </w:r>
          </w:p>
          <w:p w14:paraId="55C72173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3A4F78" w:rsidRPr="003A4F78" w14:paraId="0BBD5AE3" w14:textId="77777777" w:rsidTr="00D2647B">
        <w:tc>
          <w:tcPr>
            <w:tcW w:w="9214" w:type="dxa"/>
          </w:tcPr>
          <w:p w14:paraId="6A55CD01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Građanski odgoj i obrazovanje </w:t>
            </w:r>
          </w:p>
          <w:p w14:paraId="78A69333" w14:textId="77777777" w:rsidR="003A4F78" w:rsidRPr="003A4F78" w:rsidRDefault="003A4F78" w:rsidP="003A4F78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goo A.3.1.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razmišlja o razvoju ljudskih prava.</w:t>
            </w:r>
          </w:p>
          <w:p w14:paraId="296A04B0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goo A.3.3.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promiče ljudska prava. </w:t>
            </w:r>
          </w:p>
          <w:p w14:paraId="6342A2D6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goo A.3.4.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promiče pravo na obrazovanje i rad. </w:t>
            </w:r>
          </w:p>
          <w:p w14:paraId="0E6DCFDA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4F78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goo C.3.2.</w:t>
            </w:r>
            <w:r w:rsidRPr="003A4F7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Učenik doprinosi društvenoj solidarnosti. </w:t>
            </w:r>
          </w:p>
          <w:p w14:paraId="25CB8516" w14:textId="77777777" w:rsidR="003A4F78" w:rsidRPr="003A4F78" w:rsidRDefault="003A4F78" w:rsidP="003A4F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14:paraId="7A546B49" w14:textId="77777777" w:rsidR="00273BE8" w:rsidRDefault="00273BE8" w:rsidP="00016D15">
      <w:pPr>
        <w:spacing w:line="36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3A4D1E6" w14:textId="77777777" w:rsidR="00BB26CA" w:rsidRDefault="007F6421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6084C2D" wp14:editId="675F37C8">
            <wp:simplePos x="0" y="0"/>
            <wp:positionH relativeFrom="column">
              <wp:posOffset>319405</wp:posOffset>
            </wp:positionH>
            <wp:positionV relativeFrom="paragraph">
              <wp:posOffset>413385</wp:posOffset>
            </wp:positionV>
            <wp:extent cx="5219700" cy="3479165"/>
            <wp:effectExtent l="152400" t="152400" r="361950" b="368935"/>
            <wp:wrapTight wrapText="bothSides">
              <wp:wrapPolygon edited="0">
                <wp:start x="315" y="-946"/>
                <wp:lineTo x="-631" y="-710"/>
                <wp:lineTo x="-552" y="22116"/>
                <wp:lineTo x="788" y="23772"/>
                <wp:lineTo x="21600" y="23772"/>
                <wp:lineTo x="21679" y="23536"/>
                <wp:lineTo x="22940" y="22116"/>
                <wp:lineTo x="23019" y="1183"/>
                <wp:lineTo x="22073" y="-591"/>
                <wp:lineTo x="21994" y="-946"/>
                <wp:lineTo x="315" y="-946"/>
              </wp:wrapPolygon>
            </wp:wrapTight>
            <wp:docPr id="9" name="Slika 9" descr="Slika na kojoj se prikazuje fotografija, djevojčica, poziranje, dije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2578865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51A21" w14:textId="77777777" w:rsidR="00C83C55" w:rsidRDefault="00C83C55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59838F6" w14:textId="77777777" w:rsidR="00C83C55" w:rsidRDefault="00C83C55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BCDE818" w14:textId="77777777" w:rsidR="00E76CAD" w:rsidRDefault="00E76CAD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54DB96F" w14:textId="77777777" w:rsidR="00BE69C2" w:rsidRDefault="00BE69C2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71CFB38F" w14:textId="77777777" w:rsidR="00A06BA3" w:rsidRDefault="00A06BA3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82865CB" w14:textId="77777777" w:rsidR="007F6421" w:rsidRDefault="007F6421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1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E1978" w14:paraId="38D247A7" w14:textId="77777777" w:rsidTr="008A20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50D5E580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Opis aktivnosti</w:t>
            </w:r>
          </w:p>
        </w:tc>
      </w:tr>
      <w:tr w:rsidR="000E1978" w14:paraId="24621821" w14:textId="77777777" w:rsidTr="008A20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76139793" w14:textId="77777777" w:rsidR="00417DB1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68AACE4C" w14:textId="77777777" w:rsidR="00103AF2" w:rsidRDefault="00103AF2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7BB92906" w14:textId="77777777" w:rsidR="00DF654F" w:rsidRDefault="00DF654F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0967CF35" w14:textId="77777777" w:rsidR="00BE1054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6E84D9D3" w14:textId="77777777" w:rsidR="00DF475A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79A56EFB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5A9F92C9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36CF0FBF" w14:textId="77777777" w:rsidR="00BE1054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409BED5A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38ED5CCE" w14:textId="77777777" w:rsid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gradiva o rečeničnim dijelovima.</w:t>
            </w:r>
          </w:p>
          <w:p w14:paraId="050E0CC7" w14:textId="77777777" w:rsidR="00417FA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070CDBC7" w14:textId="77777777" w:rsidR="00DF475A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13581E96" w14:textId="77777777" w:rsidR="00417FAA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369A2A4C" w14:textId="77777777" w:rsidR="004B5357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53557C3A" w14:textId="77777777" w:rsidR="000E1978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118B9603" w14:textId="77777777" w:rsidR="000E1978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3306BBDF" w14:textId="77777777" w:rsidR="008A20D0" w:rsidRPr="00E76CAD" w:rsidRDefault="007F6421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4AEBE0E7" wp14:editId="561FD150">
                  <wp:simplePos x="0" y="0"/>
                  <wp:positionH relativeFrom="margin">
                    <wp:posOffset>2960370</wp:posOffset>
                  </wp:positionH>
                  <wp:positionV relativeFrom="paragraph">
                    <wp:posOffset>454660</wp:posOffset>
                  </wp:positionV>
                  <wp:extent cx="2050415" cy="2316480"/>
                  <wp:effectExtent l="152400" t="152400" r="368935" b="369570"/>
                  <wp:wrapTight wrapText="bothSides">
                    <wp:wrapPolygon edited="0">
                      <wp:start x="803" y="-1421"/>
                      <wp:lineTo x="-1605" y="-1066"/>
                      <wp:lineTo x="-1605" y="22382"/>
                      <wp:lineTo x="2007" y="24513"/>
                      <wp:lineTo x="2007" y="24868"/>
                      <wp:lineTo x="21674" y="24868"/>
                      <wp:lineTo x="21874" y="24513"/>
                      <wp:lineTo x="25085" y="21849"/>
                      <wp:lineTo x="25286" y="1776"/>
                      <wp:lineTo x="22878" y="-888"/>
                      <wp:lineTo x="22677" y="-1421"/>
                      <wp:lineTo x="803" y="-1421"/>
                    </wp:wrapPolygon>
                  </wp:wrapTight>
                  <wp:docPr id="10" name="Slika 10" descr="Slika na kojoj se prikazuje osoba, na otvorenom, držanje, trav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utterstock_101263219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3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4473B7" w14:textId="77777777" w:rsidR="007F6421" w:rsidRDefault="007F6421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74FCA3D5" w14:textId="77777777" w:rsidTr="000E1978">
        <w:tc>
          <w:tcPr>
            <w:tcW w:w="9288" w:type="dxa"/>
          </w:tcPr>
          <w:p w14:paraId="7718297D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A20D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Vrednovanje</w:t>
            </w:r>
          </w:p>
        </w:tc>
      </w:tr>
      <w:tr w:rsidR="000E1978" w14:paraId="6051893E" w14:textId="77777777" w:rsidTr="000E1978">
        <w:tc>
          <w:tcPr>
            <w:tcW w:w="9288" w:type="dxa"/>
          </w:tcPr>
          <w:p w14:paraId="1B26134C" w14:textId="77777777" w:rsidR="00B6723D" w:rsidRPr="00485D9C" w:rsidRDefault="00B6723D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1EBF1A43" w14:textId="77777777" w:rsidR="00BB3304" w:rsidRPr="008A20D0" w:rsidRDefault="000E1978" w:rsidP="000E19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A20D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Vrednovanje za učenje:</w:t>
            </w:r>
          </w:p>
          <w:p w14:paraId="245F330A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7335D109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72A12E44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</w:t>
            </w:r>
            <w:r w:rsidR="00485D9C">
              <w:rPr>
                <w:rFonts w:ascii="Times New Roman" w:hAnsi="Times New Roman" w:cs="Times New Roman"/>
                <w:color w:val="000000"/>
              </w:rPr>
              <w:t>m</w:t>
            </w:r>
            <w:r w:rsidRPr="00DE7F37">
              <w:rPr>
                <w:rFonts w:ascii="Times New Roman" w:hAnsi="Times New Roman" w:cs="Times New Roman"/>
                <w:color w:val="000000"/>
              </w:rPr>
              <w:t>a učenja:</w:t>
            </w:r>
          </w:p>
          <w:p w14:paraId="2C78EB67" w14:textId="77777777" w:rsidR="00CA7E3B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35EB9C45" w14:textId="77777777" w:rsidR="00FD52D0" w:rsidRPr="00485D9C" w:rsidRDefault="00485D9C" w:rsidP="0048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87936" behindDoc="1" locked="0" layoutInCell="1" allowOverlap="1" wp14:anchorId="1DADCA46" wp14:editId="2F359B99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82550</wp:posOffset>
                  </wp:positionV>
                  <wp:extent cx="3723640" cy="2385060"/>
                  <wp:effectExtent l="152400" t="152400" r="353060" b="358140"/>
                  <wp:wrapTight wrapText="bothSides">
                    <wp:wrapPolygon edited="0">
                      <wp:start x="442" y="-1380"/>
                      <wp:lineTo x="-884" y="-1035"/>
                      <wp:lineTo x="-884" y="22256"/>
                      <wp:lineTo x="-111" y="23808"/>
                      <wp:lineTo x="774" y="24671"/>
                      <wp:lineTo x="21880" y="24671"/>
                      <wp:lineTo x="22874" y="23808"/>
                      <wp:lineTo x="23538" y="21220"/>
                      <wp:lineTo x="23538" y="1725"/>
                      <wp:lineTo x="22211" y="-863"/>
                      <wp:lineTo x="22101" y="-1380"/>
                      <wp:lineTo x="442" y="-1380"/>
                    </wp:wrapPolygon>
                  </wp:wrapTight>
                  <wp:docPr id="12" name="Slika 12" descr="Slika na kojoj se prikazuje osoba, muškarac, stajanje, držan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rednovanje za učenje 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640" cy="238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6D258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E503431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5EEF473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249F8B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7096114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DDDFDF9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8654520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019A647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30CE0D7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01A5313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CF1D7DE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4F342ED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335B71CA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5629173E" w14:textId="77777777" w:rsidR="00610195" w:rsidRDefault="00610195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016D7C98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30693B09" w14:textId="77777777" w:rsidTr="000E1978">
        <w:tc>
          <w:tcPr>
            <w:tcW w:w="9288" w:type="dxa"/>
          </w:tcPr>
          <w:p w14:paraId="330AE7F1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8A20D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Vrednovanje kao učenje:</w:t>
            </w:r>
          </w:p>
          <w:p w14:paraId="4470D461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3790602F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38C6C7D6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CED31A3" w14:textId="77777777" w:rsidR="0079212C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 wp14:anchorId="369F10F4" wp14:editId="0F5A285A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29210</wp:posOffset>
                  </wp:positionV>
                  <wp:extent cx="3246120" cy="2503290"/>
                  <wp:effectExtent l="152400" t="152400" r="354330" b="354330"/>
                  <wp:wrapNone/>
                  <wp:docPr id="11" name="Slika 11" descr="Slika na kojoj se prikazuje stol, drveni, sjedenje, dask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rednovanje za učenj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50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960C55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1641C15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8960733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E9F2ADD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B3C1E8D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C6CDEE4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7AF983C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670139B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4AD0B08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D8D1710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8BA7CAF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54DFE1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C18D0B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F0C67C1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9F53E70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15E62BE1" w14:textId="77777777" w:rsidTr="000E1978">
        <w:tc>
          <w:tcPr>
            <w:tcW w:w="9288" w:type="dxa"/>
          </w:tcPr>
          <w:p w14:paraId="500A94C5" w14:textId="77777777" w:rsidR="000E1978" w:rsidRPr="008A20D0" w:rsidRDefault="000E1978" w:rsidP="000E197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A20D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Vrednovanje naučenoga:</w:t>
            </w:r>
          </w:p>
          <w:p w14:paraId="40FA34DD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59CAE052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570C820E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3A2E1395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6C7C6D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17A9F" w14:textId="77777777" w:rsidR="00A74DB1" w:rsidRDefault="00A74DB1" w:rsidP="00DA1498">
      <w:pPr>
        <w:spacing w:after="0" w:line="240" w:lineRule="auto"/>
      </w:pPr>
      <w:r>
        <w:separator/>
      </w:r>
    </w:p>
  </w:endnote>
  <w:endnote w:type="continuationSeparator" w:id="0">
    <w:p w14:paraId="67D80D45" w14:textId="77777777" w:rsidR="00A74DB1" w:rsidRDefault="00A74DB1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8770E" w14:textId="77777777" w:rsidR="002543FD" w:rsidRPr="00A72C32" w:rsidRDefault="002543FD" w:rsidP="00DA1498">
    <w:pPr>
      <w:pStyle w:val="Podnoje"/>
      <w:rPr>
        <w:rFonts w:ascii="Book Antiqua" w:hAnsi="Book Antiqua"/>
        <w:b/>
        <w:color w:val="002060"/>
        <w:sz w:val="16"/>
        <w:szCs w:val="16"/>
      </w:rPr>
    </w:pPr>
    <w:r w:rsidRPr="00A72C32">
      <w:rPr>
        <w:rFonts w:ascii="Book Antiqua" w:hAnsi="Book Antiqua"/>
        <w:color w:val="002060"/>
        <w:sz w:val="16"/>
        <w:szCs w:val="16"/>
      </w:rPr>
      <w:t xml:space="preserve">Tematsko planiranje: </w:t>
    </w:r>
    <w:r w:rsidR="00A72C32">
      <w:rPr>
        <w:rFonts w:ascii="Book Antiqua" w:hAnsi="Book Antiqua"/>
        <w:color w:val="002060"/>
        <w:sz w:val="16"/>
        <w:szCs w:val="16"/>
      </w:rPr>
      <w:t>2</w:t>
    </w:r>
    <w:r w:rsidRPr="00A72C32">
      <w:rPr>
        <w:rFonts w:ascii="Book Antiqua" w:hAnsi="Book Antiqua"/>
        <w:color w:val="002060"/>
        <w:sz w:val="16"/>
        <w:szCs w:val="16"/>
      </w:rPr>
      <w:t xml:space="preserve">. TEMA  - </w:t>
    </w:r>
    <w:r w:rsidR="00A72C32" w:rsidRPr="00A72C32">
      <w:rPr>
        <w:rFonts w:ascii="Book Antiqua" w:hAnsi="Book Antiqua"/>
        <w:b/>
        <w:color w:val="002060"/>
        <w:sz w:val="16"/>
        <w:szCs w:val="16"/>
      </w:rPr>
      <w:t xml:space="preserve">Vođenje bilježaka poboljšava naše pamćenje                                        </w:t>
    </w:r>
    <w:r w:rsidRPr="00A72C32">
      <w:rPr>
        <w:rFonts w:ascii="Book Antiqua" w:hAnsi="Book Antiqua"/>
        <w:b/>
        <w:color w:val="C00000"/>
        <w:sz w:val="24"/>
        <w:szCs w:val="24"/>
      </w:rPr>
      <w:t>Volim hrvatski 7</w:t>
    </w:r>
  </w:p>
  <w:p w14:paraId="2E0C27C8" w14:textId="77777777" w:rsidR="002543FD" w:rsidRDefault="002543F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BE8C1" w14:textId="77777777" w:rsidR="00A74DB1" w:rsidRDefault="00A74DB1" w:rsidP="00DA1498">
      <w:pPr>
        <w:spacing w:after="0" w:line="240" w:lineRule="auto"/>
      </w:pPr>
      <w:r>
        <w:separator/>
      </w:r>
    </w:p>
  </w:footnote>
  <w:footnote w:type="continuationSeparator" w:id="0">
    <w:p w14:paraId="7E67B6D7" w14:textId="77777777" w:rsidR="00A74DB1" w:rsidRDefault="00A74DB1" w:rsidP="00DA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5832" w:hanging="360"/>
      </w:pPr>
    </w:lvl>
    <w:lvl w:ilvl="2" w:tplc="041A001B" w:tentative="1">
      <w:start w:val="1"/>
      <w:numFmt w:val="lowerRoman"/>
      <w:lvlText w:val="%3."/>
      <w:lvlJc w:val="right"/>
      <w:pPr>
        <w:ind w:left="6552" w:hanging="180"/>
      </w:pPr>
    </w:lvl>
    <w:lvl w:ilvl="3" w:tplc="041A000F" w:tentative="1">
      <w:start w:val="1"/>
      <w:numFmt w:val="decimal"/>
      <w:lvlText w:val="%4."/>
      <w:lvlJc w:val="left"/>
      <w:pPr>
        <w:ind w:left="7272" w:hanging="360"/>
      </w:pPr>
    </w:lvl>
    <w:lvl w:ilvl="4" w:tplc="041A0019" w:tentative="1">
      <w:start w:val="1"/>
      <w:numFmt w:val="lowerLetter"/>
      <w:lvlText w:val="%5."/>
      <w:lvlJc w:val="left"/>
      <w:pPr>
        <w:ind w:left="7992" w:hanging="360"/>
      </w:pPr>
    </w:lvl>
    <w:lvl w:ilvl="5" w:tplc="041A001B" w:tentative="1">
      <w:start w:val="1"/>
      <w:numFmt w:val="lowerRoman"/>
      <w:lvlText w:val="%6."/>
      <w:lvlJc w:val="right"/>
      <w:pPr>
        <w:ind w:left="8712" w:hanging="180"/>
      </w:pPr>
    </w:lvl>
    <w:lvl w:ilvl="6" w:tplc="041A000F" w:tentative="1">
      <w:start w:val="1"/>
      <w:numFmt w:val="decimal"/>
      <w:lvlText w:val="%7."/>
      <w:lvlJc w:val="left"/>
      <w:pPr>
        <w:ind w:left="9432" w:hanging="360"/>
      </w:pPr>
    </w:lvl>
    <w:lvl w:ilvl="7" w:tplc="041A0019" w:tentative="1">
      <w:start w:val="1"/>
      <w:numFmt w:val="lowerLetter"/>
      <w:lvlText w:val="%8."/>
      <w:lvlJc w:val="left"/>
      <w:pPr>
        <w:ind w:left="10152" w:hanging="360"/>
      </w:pPr>
    </w:lvl>
    <w:lvl w:ilvl="8" w:tplc="041A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4A4D3921"/>
    <w:multiLevelType w:val="hybridMultilevel"/>
    <w:tmpl w:val="E1CA8EA0"/>
    <w:lvl w:ilvl="0" w:tplc="AC444492">
      <w:start w:val="2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183" w:hanging="360"/>
      </w:pPr>
    </w:lvl>
    <w:lvl w:ilvl="2" w:tplc="041A001B" w:tentative="1">
      <w:start w:val="1"/>
      <w:numFmt w:val="lowerRoman"/>
      <w:lvlText w:val="%3."/>
      <w:lvlJc w:val="right"/>
      <w:pPr>
        <w:ind w:left="6903" w:hanging="180"/>
      </w:pPr>
    </w:lvl>
    <w:lvl w:ilvl="3" w:tplc="041A000F" w:tentative="1">
      <w:start w:val="1"/>
      <w:numFmt w:val="decimal"/>
      <w:lvlText w:val="%4."/>
      <w:lvlJc w:val="left"/>
      <w:pPr>
        <w:ind w:left="7623" w:hanging="360"/>
      </w:pPr>
    </w:lvl>
    <w:lvl w:ilvl="4" w:tplc="041A0019" w:tentative="1">
      <w:start w:val="1"/>
      <w:numFmt w:val="lowerLetter"/>
      <w:lvlText w:val="%5."/>
      <w:lvlJc w:val="left"/>
      <w:pPr>
        <w:ind w:left="8343" w:hanging="360"/>
      </w:pPr>
    </w:lvl>
    <w:lvl w:ilvl="5" w:tplc="041A001B" w:tentative="1">
      <w:start w:val="1"/>
      <w:numFmt w:val="lowerRoman"/>
      <w:lvlText w:val="%6."/>
      <w:lvlJc w:val="right"/>
      <w:pPr>
        <w:ind w:left="9063" w:hanging="180"/>
      </w:pPr>
    </w:lvl>
    <w:lvl w:ilvl="6" w:tplc="041A000F" w:tentative="1">
      <w:start w:val="1"/>
      <w:numFmt w:val="decimal"/>
      <w:lvlText w:val="%7."/>
      <w:lvlJc w:val="left"/>
      <w:pPr>
        <w:ind w:left="9783" w:hanging="360"/>
      </w:pPr>
    </w:lvl>
    <w:lvl w:ilvl="7" w:tplc="041A0019" w:tentative="1">
      <w:start w:val="1"/>
      <w:numFmt w:val="lowerLetter"/>
      <w:lvlText w:val="%8."/>
      <w:lvlJc w:val="left"/>
      <w:pPr>
        <w:ind w:left="10503" w:hanging="360"/>
      </w:pPr>
    </w:lvl>
    <w:lvl w:ilvl="8" w:tplc="041A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4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962274256">
    <w:abstractNumId w:val="4"/>
  </w:num>
  <w:num w:numId="2" w16cid:durableId="174151537">
    <w:abstractNumId w:val="5"/>
  </w:num>
  <w:num w:numId="3" w16cid:durableId="464200926">
    <w:abstractNumId w:val="1"/>
  </w:num>
  <w:num w:numId="4" w16cid:durableId="880896645">
    <w:abstractNumId w:val="2"/>
  </w:num>
  <w:num w:numId="5" w16cid:durableId="639773027">
    <w:abstractNumId w:val="0"/>
  </w:num>
  <w:num w:numId="6" w16cid:durableId="806808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31046"/>
    <w:rsid w:val="0004393F"/>
    <w:rsid w:val="00052BDD"/>
    <w:rsid w:val="00072190"/>
    <w:rsid w:val="0007662F"/>
    <w:rsid w:val="000829AA"/>
    <w:rsid w:val="00093B6D"/>
    <w:rsid w:val="000948C2"/>
    <w:rsid w:val="000B3D71"/>
    <w:rsid w:val="000B5E3C"/>
    <w:rsid w:val="000D4EB2"/>
    <w:rsid w:val="000E1978"/>
    <w:rsid w:val="000F143F"/>
    <w:rsid w:val="00103AF2"/>
    <w:rsid w:val="00124F27"/>
    <w:rsid w:val="00130C68"/>
    <w:rsid w:val="0014683A"/>
    <w:rsid w:val="00173735"/>
    <w:rsid w:val="00186382"/>
    <w:rsid w:val="001A1716"/>
    <w:rsid w:val="001A1E7A"/>
    <w:rsid w:val="001A770A"/>
    <w:rsid w:val="001C05E2"/>
    <w:rsid w:val="001D00E3"/>
    <w:rsid w:val="001D4A17"/>
    <w:rsid w:val="001E47A4"/>
    <w:rsid w:val="001E6175"/>
    <w:rsid w:val="001F15FA"/>
    <w:rsid w:val="002543FD"/>
    <w:rsid w:val="00261562"/>
    <w:rsid w:val="00273BE8"/>
    <w:rsid w:val="002A7E08"/>
    <w:rsid w:val="002B057E"/>
    <w:rsid w:val="002E0D06"/>
    <w:rsid w:val="002E1A22"/>
    <w:rsid w:val="002F1055"/>
    <w:rsid w:val="00343470"/>
    <w:rsid w:val="00347E5C"/>
    <w:rsid w:val="00352314"/>
    <w:rsid w:val="00363D97"/>
    <w:rsid w:val="00384975"/>
    <w:rsid w:val="003A40B6"/>
    <w:rsid w:val="003A4F78"/>
    <w:rsid w:val="003B0092"/>
    <w:rsid w:val="003B0BE9"/>
    <w:rsid w:val="003C29B6"/>
    <w:rsid w:val="003E47D0"/>
    <w:rsid w:val="003E4A35"/>
    <w:rsid w:val="00410CEE"/>
    <w:rsid w:val="00413C9D"/>
    <w:rsid w:val="004175EB"/>
    <w:rsid w:val="00417DB1"/>
    <w:rsid w:val="00417FAA"/>
    <w:rsid w:val="00430577"/>
    <w:rsid w:val="00440E9E"/>
    <w:rsid w:val="00441AA7"/>
    <w:rsid w:val="0044799F"/>
    <w:rsid w:val="00467660"/>
    <w:rsid w:val="00467E37"/>
    <w:rsid w:val="0047023F"/>
    <w:rsid w:val="0047403E"/>
    <w:rsid w:val="00474331"/>
    <w:rsid w:val="00484B9E"/>
    <w:rsid w:val="00485D9C"/>
    <w:rsid w:val="004A169C"/>
    <w:rsid w:val="004B5357"/>
    <w:rsid w:val="004D7D4C"/>
    <w:rsid w:val="005361FB"/>
    <w:rsid w:val="0056724D"/>
    <w:rsid w:val="005775CA"/>
    <w:rsid w:val="00594ADC"/>
    <w:rsid w:val="005955F9"/>
    <w:rsid w:val="00597A91"/>
    <w:rsid w:val="005C1B62"/>
    <w:rsid w:val="005E109A"/>
    <w:rsid w:val="00601DC5"/>
    <w:rsid w:val="00610195"/>
    <w:rsid w:val="00615ECC"/>
    <w:rsid w:val="00622947"/>
    <w:rsid w:val="0063548C"/>
    <w:rsid w:val="0065098C"/>
    <w:rsid w:val="006563DE"/>
    <w:rsid w:val="006747CE"/>
    <w:rsid w:val="006861FC"/>
    <w:rsid w:val="006B2A5C"/>
    <w:rsid w:val="006B56E5"/>
    <w:rsid w:val="006C2E35"/>
    <w:rsid w:val="006C7C6D"/>
    <w:rsid w:val="006D3DCC"/>
    <w:rsid w:val="006E22CF"/>
    <w:rsid w:val="006F44CE"/>
    <w:rsid w:val="0070198F"/>
    <w:rsid w:val="00720FFB"/>
    <w:rsid w:val="00734316"/>
    <w:rsid w:val="00742807"/>
    <w:rsid w:val="00746C1B"/>
    <w:rsid w:val="0075061C"/>
    <w:rsid w:val="0079212C"/>
    <w:rsid w:val="007C0032"/>
    <w:rsid w:val="007E1784"/>
    <w:rsid w:val="007E6AD8"/>
    <w:rsid w:val="007F6421"/>
    <w:rsid w:val="00816B36"/>
    <w:rsid w:val="00836082"/>
    <w:rsid w:val="008A20D0"/>
    <w:rsid w:val="008A59E5"/>
    <w:rsid w:val="008B2262"/>
    <w:rsid w:val="008E55F5"/>
    <w:rsid w:val="008F31E6"/>
    <w:rsid w:val="009039A5"/>
    <w:rsid w:val="009301F0"/>
    <w:rsid w:val="00951AE7"/>
    <w:rsid w:val="00956DB1"/>
    <w:rsid w:val="00960684"/>
    <w:rsid w:val="00993273"/>
    <w:rsid w:val="00995596"/>
    <w:rsid w:val="009A3AE3"/>
    <w:rsid w:val="009A4E1E"/>
    <w:rsid w:val="009B192B"/>
    <w:rsid w:val="009C159B"/>
    <w:rsid w:val="00A03217"/>
    <w:rsid w:val="00A040D3"/>
    <w:rsid w:val="00A06BA3"/>
    <w:rsid w:val="00A11394"/>
    <w:rsid w:val="00A3506F"/>
    <w:rsid w:val="00A41CD1"/>
    <w:rsid w:val="00A4324F"/>
    <w:rsid w:val="00A56B43"/>
    <w:rsid w:val="00A60615"/>
    <w:rsid w:val="00A65D05"/>
    <w:rsid w:val="00A67D0F"/>
    <w:rsid w:val="00A72C32"/>
    <w:rsid w:val="00A74DB1"/>
    <w:rsid w:val="00AB5AE3"/>
    <w:rsid w:val="00AD194A"/>
    <w:rsid w:val="00AE0DA7"/>
    <w:rsid w:val="00AF4F17"/>
    <w:rsid w:val="00B0365B"/>
    <w:rsid w:val="00B06964"/>
    <w:rsid w:val="00B10FE4"/>
    <w:rsid w:val="00B265D0"/>
    <w:rsid w:val="00B27B2A"/>
    <w:rsid w:val="00B40D56"/>
    <w:rsid w:val="00B42801"/>
    <w:rsid w:val="00B4765F"/>
    <w:rsid w:val="00B6723D"/>
    <w:rsid w:val="00B93680"/>
    <w:rsid w:val="00BA54A0"/>
    <w:rsid w:val="00BB26CA"/>
    <w:rsid w:val="00BB2EFB"/>
    <w:rsid w:val="00BB3304"/>
    <w:rsid w:val="00BD4711"/>
    <w:rsid w:val="00BE1054"/>
    <w:rsid w:val="00BE3AA1"/>
    <w:rsid w:val="00BE69C2"/>
    <w:rsid w:val="00BF0E39"/>
    <w:rsid w:val="00C06289"/>
    <w:rsid w:val="00C4177D"/>
    <w:rsid w:val="00C47BD6"/>
    <w:rsid w:val="00C708CB"/>
    <w:rsid w:val="00C725A1"/>
    <w:rsid w:val="00C82896"/>
    <w:rsid w:val="00C83C55"/>
    <w:rsid w:val="00C9395F"/>
    <w:rsid w:val="00C97473"/>
    <w:rsid w:val="00CA7E3B"/>
    <w:rsid w:val="00CB6FA9"/>
    <w:rsid w:val="00CD3624"/>
    <w:rsid w:val="00D0369F"/>
    <w:rsid w:val="00D10517"/>
    <w:rsid w:val="00D15D38"/>
    <w:rsid w:val="00D411E8"/>
    <w:rsid w:val="00D45C6D"/>
    <w:rsid w:val="00D71EAE"/>
    <w:rsid w:val="00D95892"/>
    <w:rsid w:val="00DA1498"/>
    <w:rsid w:val="00DD18D9"/>
    <w:rsid w:val="00DD401E"/>
    <w:rsid w:val="00DD70BB"/>
    <w:rsid w:val="00DE733A"/>
    <w:rsid w:val="00DE7F37"/>
    <w:rsid w:val="00DF3B86"/>
    <w:rsid w:val="00DF475A"/>
    <w:rsid w:val="00DF654F"/>
    <w:rsid w:val="00E23354"/>
    <w:rsid w:val="00E233FF"/>
    <w:rsid w:val="00E25B5B"/>
    <w:rsid w:val="00E32E10"/>
    <w:rsid w:val="00E32F74"/>
    <w:rsid w:val="00E36F7D"/>
    <w:rsid w:val="00E60879"/>
    <w:rsid w:val="00E717C0"/>
    <w:rsid w:val="00E72ECA"/>
    <w:rsid w:val="00E76CAD"/>
    <w:rsid w:val="00E82556"/>
    <w:rsid w:val="00E8328B"/>
    <w:rsid w:val="00E91F24"/>
    <w:rsid w:val="00EA2566"/>
    <w:rsid w:val="00EA7330"/>
    <w:rsid w:val="00EB080C"/>
    <w:rsid w:val="00EB2610"/>
    <w:rsid w:val="00EF7E9C"/>
    <w:rsid w:val="00F118E0"/>
    <w:rsid w:val="00F22CE0"/>
    <w:rsid w:val="00F44484"/>
    <w:rsid w:val="00F62A41"/>
    <w:rsid w:val="00F7011A"/>
    <w:rsid w:val="00F705DB"/>
    <w:rsid w:val="00F81DC0"/>
    <w:rsid w:val="00F844BE"/>
    <w:rsid w:val="00F94172"/>
    <w:rsid w:val="00F96768"/>
    <w:rsid w:val="00FA537F"/>
    <w:rsid w:val="00FB20CA"/>
    <w:rsid w:val="00FB49B5"/>
    <w:rsid w:val="00FB6A09"/>
    <w:rsid w:val="00FD0870"/>
    <w:rsid w:val="00FD52D0"/>
    <w:rsid w:val="00FE0F3C"/>
    <w:rsid w:val="00FE113E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B2BED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  <w:style w:type="table" w:customStyle="1" w:styleId="Svijetlosjenanje-Isticanje11">
    <w:name w:val="Svijetlo sjenčanje - Isticanje 11"/>
    <w:basedOn w:val="Obinatablica"/>
    <w:uiPriority w:val="60"/>
    <w:rsid w:val="000310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31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1">
    <w:name w:val="List Table 6 Colorful Accent 1"/>
    <w:basedOn w:val="Obinatablica"/>
    <w:uiPriority w:val="51"/>
    <w:rsid w:val="007019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3A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8</Pages>
  <Words>1923</Words>
  <Characters>10964</Characters>
  <Application>Microsoft Office Word</Application>
  <DocSecurity>0</DocSecurity>
  <Lines>91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29</cp:revision>
  <dcterms:created xsi:type="dcterms:W3CDTF">2020-05-20T12:22:00Z</dcterms:created>
  <dcterms:modified xsi:type="dcterms:W3CDTF">2024-08-09T13:26:00Z</dcterms:modified>
</cp:coreProperties>
</file>